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C49C" w14:textId="18D6F123" w:rsidR="007C66EC" w:rsidRPr="00D5036D" w:rsidRDefault="00720A88" w:rsidP="00C06349">
      <w:pPr>
        <w:rPr>
          <w:rFonts w:ascii="Phetsarath OT" w:hAnsi="Phetsarath OT" w:cs="Phetsarath OT"/>
        </w:rPr>
        <w:sectPr w:rsidR="007C66EC" w:rsidRPr="00D5036D" w:rsidSect="007C66EC">
          <w:pgSz w:w="12240" w:h="15840"/>
          <w:pgMar w:top="0" w:right="1440" w:bottom="1080" w:left="1440" w:header="0" w:footer="708" w:gutter="0"/>
          <w:pgNumType w:start="0"/>
          <w:cols w:space="720"/>
          <w:titlePg/>
          <w:docGrid w:linePitch="360"/>
        </w:sectPr>
      </w:pP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73DF8E8" wp14:editId="2EE45502">
            <wp:simplePos x="0" y="0"/>
            <wp:positionH relativeFrom="column">
              <wp:posOffset>-1457325</wp:posOffset>
            </wp:positionH>
            <wp:positionV relativeFrom="paragraph">
              <wp:posOffset>1405839</wp:posOffset>
            </wp:positionV>
            <wp:extent cx="7823667" cy="6758999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6" r="-16" b="16175"/>
                    <a:stretch/>
                  </pic:blipFill>
                  <pic:spPr bwMode="auto">
                    <a:xfrm>
                      <a:off x="0" y="0"/>
                      <a:ext cx="7823667" cy="6758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895540E" wp14:editId="3523F25A">
            <wp:simplePos x="0" y="0"/>
            <wp:positionH relativeFrom="column">
              <wp:posOffset>-819785</wp:posOffset>
            </wp:positionH>
            <wp:positionV relativeFrom="paragraph">
              <wp:posOffset>298450</wp:posOffset>
            </wp:positionV>
            <wp:extent cx="999490" cy="8509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noProof/>
        </w:rPr>
        <w:drawing>
          <wp:anchor distT="0" distB="0" distL="114300" distR="114300" simplePos="0" relativeHeight="251668480" behindDoc="0" locked="0" layoutInCell="1" allowOverlap="1" wp14:anchorId="6601C793" wp14:editId="06CFCCCB">
            <wp:simplePos x="0" y="0"/>
            <wp:positionH relativeFrom="column">
              <wp:posOffset>2055495</wp:posOffset>
            </wp:positionH>
            <wp:positionV relativeFrom="paragraph">
              <wp:posOffset>338455</wp:posOffset>
            </wp:positionV>
            <wp:extent cx="1324610" cy="82486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EBAE1FE" wp14:editId="02C2D0C5">
            <wp:simplePos x="0" y="0"/>
            <wp:positionH relativeFrom="column">
              <wp:posOffset>420370</wp:posOffset>
            </wp:positionH>
            <wp:positionV relativeFrom="paragraph">
              <wp:posOffset>331470</wp:posOffset>
            </wp:positionV>
            <wp:extent cx="1400810" cy="784225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noProof/>
        </w:rPr>
        <w:drawing>
          <wp:anchor distT="0" distB="0" distL="114300" distR="114300" simplePos="0" relativeHeight="251669504" behindDoc="0" locked="0" layoutInCell="1" allowOverlap="1" wp14:anchorId="40492DB6" wp14:editId="320F6B47">
            <wp:simplePos x="0" y="0"/>
            <wp:positionH relativeFrom="column">
              <wp:posOffset>3612515</wp:posOffset>
            </wp:positionH>
            <wp:positionV relativeFrom="paragraph">
              <wp:posOffset>332105</wp:posOffset>
            </wp:positionV>
            <wp:extent cx="1471930" cy="9982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33" t="19576" r="23528" b="16577"/>
                    <a:stretch/>
                  </pic:blipFill>
                  <pic:spPr bwMode="auto">
                    <a:xfrm>
                      <a:off x="0" y="0"/>
                      <a:ext cx="147193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noProof/>
        </w:rPr>
        <w:drawing>
          <wp:anchor distT="0" distB="0" distL="114300" distR="114300" simplePos="0" relativeHeight="251670528" behindDoc="0" locked="0" layoutInCell="1" allowOverlap="1" wp14:anchorId="0435F2A9" wp14:editId="04E075AF">
            <wp:simplePos x="0" y="0"/>
            <wp:positionH relativeFrom="column">
              <wp:posOffset>5320030</wp:posOffset>
            </wp:positionH>
            <wp:positionV relativeFrom="paragraph">
              <wp:posOffset>632460</wp:posOffset>
            </wp:positionV>
            <wp:extent cx="1043305" cy="436880"/>
            <wp:effectExtent l="0" t="0" r="4445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C15D7B" wp14:editId="481804DB">
                <wp:simplePos x="0" y="0"/>
                <wp:positionH relativeFrom="column">
                  <wp:posOffset>2595964</wp:posOffset>
                </wp:positionH>
                <wp:positionV relativeFrom="paragraph">
                  <wp:posOffset>6538344</wp:posOffset>
                </wp:positionV>
                <wp:extent cx="2656840" cy="335915"/>
                <wp:effectExtent l="0" t="0" r="0" b="698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66AF4" w14:textId="0F640180" w:rsidR="00FC23F3" w:rsidRPr="00FC23F3" w:rsidRDefault="00A27ABD" w:rsidP="00FC23F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gcmg"/>
                                <w:i/>
                                <w:iCs/>
                              </w:rPr>
                              <w:t>Photo credit: © GIZ Laos / CliPAD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15D7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04.4pt;margin-top:514.85pt;width:209.2pt;height:2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" filled="f" stroked="f" strokeweight=".5pt">
                <v:textbox>
                  <w:txbxContent>
                    <w:p w14:paraId="38066AF4" w14:textId="0F640180" w:rsidR="00FC23F3" w:rsidRPr="00FC23F3" w:rsidRDefault="00A27ABD" w:rsidP="00FC23F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Style w:val="agcmg"/>
                          <w:i/>
                          <w:iCs/>
                        </w:rPr>
                        <w:t>Photo credit: © GIZ Laos / CliPAD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34461" wp14:editId="5C7F1189">
                <wp:simplePos x="0" y="0"/>
                <wp:positionH relativeFrom="column">
                  <wp:posOffset>-770579</wp:posOffset>
                </wp:positionH>
                <wp:positionV relativeFrom="paragraph">
                  <wp:posOffset>8165129</wp:posOffset>
                </wp:positionV>
                <wp:extent cx="5400136" cy="1164566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13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3A796A" w14:textId="77777777" w:rsidR="00FC23F3" w:rsidRPr="00D5036D" w:rsidRDefault="00FC23F3" w:rsidP="00FC23F3">
                            <w:pP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595959" w:themeColor="text1" w:themeTint="A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595959" w:themeColor="text1" w:themeTint="A6"/>
                                <w:sz w:val="48"/>
                                <w:szCs w:val="48"/>
                                <w:cs/>
                                <w:lang w:bidi="lo-LA"/>
                              </w:rPr>
                              <w:t>ກອງທຶນສົ່ງເສີມທຸລະກິດກະສິກຳ (</w:t>
                            </w:r>
                            <w: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595959" w:themeColor="text1" w:themeTint="A6"/>
                                <w:sz w:val="48"/>
                                <w:szCs w:val="48"/>
                              </w:rPr>
                              <w:t>MGFA)</w:t>
                            </w:r>
                          </w:p>
                          <w:p w14:paraId="68FD1783" w14:textId="4E509B18" w:rsidR="00FC23F3" w:rsidRPr="00D5036D" w:rsidRDefault="00FC23F3" w:rsidP="00FC23F3">
                            <w:pPr>
                              <w:rPr>
                                <w:rFonts w:ascii="Phetsarath OT" w:hAnsi="Phetsarath OT" w:cs="Phetsarath OT"/>
                                <w:color w:val="595959" w:themeColor="text1" w:themeTint="A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hetsarath OT" w:hAnsi="Phetsarath OT" w:cs="Phetsarath OT"/>
                                <w:color w:val="595959" w:themeColor="text1" w:themeTint="A6"/>
                                <w:sz w:val="48"/>
                                <w:szCs w:val="48"/>
                                <w:cs/>
                                <w:lang w:bidi="lo-LA"/>
                              </w:rPr>
                              <w:t>ແບບຟອມສະໝັກ ສຳລັບ ທຸລະກິດກະສິກຳ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34461" id="Text Box 10" o:spid="_x0000_s1027" type="#_x0000_t202" style="position:absolute;margin-left:-60.7pt;margin-top:642.9pt;width:425.2pt;height:9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UbHAIAADYEAAAOAAAAZHJzL2Uyb0RvYy54bWysU8tu2zAQvBfoPxC815Ic200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" filled="f" stroked="f" strokeweight=".5pt">
                <v:textbox>
                  <w:txbxContent>
                    <w:p w14:paraId="303A796A" w14:textId="77777777" w:rsidR="00FC23F3" w:rsidRPr="00D5036D" w:rsidRDefault="00FC23F3" w:rsidP="00FC23F3">
                      <w:pPr>
                        <w:rPr>
                          <w:rFonts w:ascii="Phetsarath OT" w:hAnsi="Phetsarath OT" w:cs="Phetsarath OT"/>
                          <w:b/>
                          <w:bCs/>
                          <w:color w:val="595959" w:themeColor="text1" w:themeTint="A6"/>
                          <w:sz w:val="48"/>
                          <w:szCs w:val="48"/>
                        </w:rPr>
                      </w:pPr>
                      <w:r>
                        <w:rPr>
                          <w:rFonts w:ascii="Phetsarath OT" w:hAnsi="Phetsarath OT" w:cs="Phetsarath OT"/>
                          <w:b/>
                          <w:bCs/>
                          <w:color w:val="595959" w:themeColor="text1" w:themeTint="A6"/>
                          <w:sz w:val="48"/>
                          <w:szCs w:val="48"/>
                          <w:cs/>
                          <w:lang w:bidi="lo-LA"/>
                        </w:rPr>
                        <w:t>ກອງທຶນສົ່ງເສີມທຸລະກິດກະສິກຳ (</w:t>
                      </w:r>
                      <w:r>
                        <w:rPr>
                          <w:rFonts w:ascii="Phetsarath OT" w:hAnsi="Phetsarath OT" w:cs="Phetsarath OT"/>
                          <w:b/>
                          <w:bCs/>
                          <w:color w:val="595959" w:themeColor="text1" w:themeTint="A6"/>
                          <w:sz w:val="48"/>
                          <w:szCs w:val="48"/>
                        </w:rPr>
                        <w:t>MGFA)</w:t>
                      </w:r>
                    </w:p>
                    <w:p w14:paraId="68FD1783" w14:textId="4E509B18" w:rsidR="00FC23F3" w:rsidRPr="00D5036D" w:rsidRDefault="00FC23F3" w:rsidP="00FC23F3">
                      <w:pPr>
                        <w:rPr>
                          <w:rFonts w:ascii="Phetsarath OT" w:hAnsi="Phetsarath OT" w:cs="Phetsarath OT"/>
                          <w:color w:val="595959" w:themeColor="text1" w:themeTint="A6"/>
                          <w:sz w:val="48"/>
                          <w:szCs w:val="48"/>
                        </w:rPr>
                      </w:pPr>
                      <w:r>
                        <w:rPr>
                          <w:rFonts w:ascii="Phetsarath OT" w:hAnsi="Phetsarath OT" w:cs="Phetsarath OT"/>
                          <w:color w:val="595959" w:themeColor="text1" w:themeTint="A6"/>
                          <w:sz w:val="48"/>
                          <w:szCs w:val="48"/>
                          <w:cs/>
                          <w:lang w:bidi="lo-LA"/>
                        </w:rPr>
                        <w:t>ແບບຟອມສະໝັກ ສຳລັບ ທຸລະກິດກະສິກຳ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6BCE51" wp14:editId="11D095A8">
                <wp:simplePos x="0" y="0"/>
                <wp:positionH relativeFrom="column">
                  <wp:posOffset>-870908</wp:posOffset>
                </wp:positionH>
                <wp:positionV relativeFrom="paragraph">
                  <wp:posOffset>7004230</wp:posOffset>
                </wp:positionV>
                <wp:extent cx="5400136" cy="1164566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136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60611" w14:textId="6DD97F1C" w:rsidR="00FC23F3" w:rsidRPr="00D5036D" w:rsidRDefault="00FC23F3">
                            <w:pP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:lang w:bidi="lo-LA"/>
                              </w:rPr>
                              <w:t xml:space="preserve">ການປະກາດຮັບບົດສະເໜີໂຄງການທືນສົມທົບ ປະຈຳປີ </w:t>
                            </w:r>
                            <w:r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BCE51" id="Text Box 9" o:spid="_x0000_s1028" type="#_x0000_t202" style="position:absolute;margin-left:-68.6pt;margin-top:551.5pt;width:425.2pt;height:9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xWHgIAADYEAAAOAAAAZHJzL2Uyb0RvYy54bWysU8tu2zAQvBfoPxC815Ic200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" filled="f" stroked="f" strokeweight=".5pt">
                <v:textbox>
                  <w:txbxContent>
                    <w:p w14:paraId="7D760611" w14:textId="6DD97F1C" w:rsidR="00FC23F3" w:rsidRPr="00D5036D" w:rsidRDefault="00FC23F3">
                      <w:pPr>
                        <w:rPr>
                          <w:rFonts w:ascii="Phetsarath OT" w:hAnsi="Phetsarath OT" w:cs="Phetsarath OT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rFonts w:ascii="Phetsarath OT" w:hAnsi="Phetsarath OT" w:cs="Phetsarath OT"/>
                          <w:b/>
                          <w:bCs/>
                          <w:color w:val="C00000"/>
                          <w:sz w:val="56"/>
                          <w:szCs w:val="56"/>
                          <w:cs/>
                          <w:lang w:bidi="lo-LA"/>
                        </w:rPr>
                        <w:t xml:space="preserve">ການປະກາດຮັບບົດສະເໜີໂຄງການທືນສົມທົບ ປະຈຳປີ </w:t>
                      </w:r>
                      <w:r>
                        <w:rPr>
                          <w:rFonts w:ascii="Phetsarath OT" w:hAnsi="Phetsarath OT" w:cs="Phetsarath OT"/>
                          <w:b/>
                          <w:bCs/>
                          <w:color w:val="C00000"/>
                          <w:sz w:val="56"/>
                          <w:szCs w:val="56"/>
                        </w:rPr>
                        <w:t>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57A658" wp14:editId="0BD3AE6C">
                <wp:simplePos x="0" y="0"/>
                <wp:positionH relativeFrom="column">
                  <wp:posOffset>-1017917</wp:posOffset>
                </wp:positionH>
                <wp:positionV relativeFrom="paragraph">
                  <wp:posOffset>7125419</wp:posOffset>
                </wp:positionV>
                <wp:extent cx="7220070" cy="2113472"/>
                <wp:effectExtent l="0" t="0" r="38100" b="20320"/>
                <wp:wrapNone/>
                <wp:docPr id="8" name="Arrow: 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0070" cy="2113472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CCA61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8" o:spid="_x0000_s1026" type="#_x0000_t15" style="position:absolute;margin-left:-80.15pt;margin-top:561.05pt;width:568.5pt;height:166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1qUnqQIAANwFAAAOAAAAZHJzL2Uyb0RvYy54bWysVFFv2yAQfp+0/4B4X+146dJadaqoVadJ 3RqtnfpMMI4tAceAxEl//Q5w3HStpmnai83B3cd3H3d3cblTkmyFdR3oik5OckqE5lB3el3RHw83 H84ocZ7pmknQoqJ74ejl/P27i96UooAWZC0sQRDtyt5UtPXelFnmeCsUcydghMbDBqxiHk27zmrL ekRXMivy/FPWg62NBS6cw93rdEjnEb9pBPd3TeOEJ7KiyM3Hr43fVfhm8wtWri0zbccHGuwfWCjW abx0hLpmnpGN7V5BqY5bcND4Ew4qg6bpuIg5YDaT/Lds7ltmRMwFxXFmlMn9P1j+bbu0pKsrig+l mcInWlgLfUmWQnu2Bk3Ogki9cSX63pulHSyHy5DxrrEq/DEXsovC7kdhxc4TjpuzAt9qhvpzPCsm k4/TWRFQs+dwY53/LECRsMD8QImlZD6kz0q2vXU++R/8wrYD2dU3nZTRCCUjrqQlW4aPvVpPYqjc qK9Qp73z0zyPT473xgoL7pHFCySp/wY80TkKRNAQmQWpkjhx5fdSBDypv4sGlUY5ishsZJDIMc5R 8UTatawWaTtQfptzBAzIDSowYg8AL8U4YCfOg38IFbFFxuD8T8RS8BgRbwbtx2DVabBvAUjMarg5 +R9EStIElVZQ77EOLaQGdYbfdFgHt8z5JbPYkVg7OGX8HX4aCX1FYVhR0oJ9ems/+IdCsk+U9Njh FXU/N8wKSuQXjS10PplOw0iIxvR0VqBhj09Wxyd6o64A62qC88zwuAz+Xh6WjQX1iMNoEW7FI6Y5 3l1R7u3BuPJp8uA442KxiG44Bgzzt/re8AAeVA0l/rB7ZNYMzeCxj77BYRq8aofkGyI1LDYemi72 yrOug944QmKxD+MuzKhjO3o9D+X5LwAAAP//AwBQSwMEFAAGAAgAAAAhANP1txnkAAAADgEAAA8A AABkcnMvZG93bnJldi54bWxMj8FOwkAQhu8mvsNmTLwY2LZCgdotQZSjB4EQjtt2bBu7s7W70Pr2 jic9zvxf/vkmXY+mFVfsXWNJQTgNQCAVtmyoUnA87CZLEM5rKnVrCRV8o4N1dnuT6qS0A73jde8r wSXkEq2g9r5LpHRFjUa7qe2QOPuwvdGex76SZa8HLjetjIIglkY3xBdq3eG2xuJzfzEKXPy12ean 8+vz/Pg25A/m9NKcI6Xu78bNEwiPo/+D4Vef1SFjp9xeqHSiVTAJ4+CRWU7CKApBMLNaxAsQOa9m 89kKZJbK/29kPwAAAP//AwBQSwECLQAUAAYACAAAACEAtoM4kv4AAADhAQAAEwAAAAAAAAAAAAAA AAAAAAAAW0NvbnRlbnRfVHlwZXNdLnhtbFBLAQItABQABgAIAAAAIQA4/SH/1gAAAJQBAAALAAAA AAAAAAAAAAAAAC8BAABfcmVscy8ucmVsc1BLAQItABQABgAIAAAAIQDR1qUnqQIAANwFAAAOAAAA AAAAAAAAAAAAAC4CAABkcnMvZTJvRG9jLnhtbFBLAQItABQABgAIAAAAIQDT9bcZ5AAAAA4BAAAP AAAAAAAAAAAAAAAAAAMFAABkcnMvZG93bnJldi54bWxQSwUGAAAAAAQABADzAAAAFAYAAAAA " adj="18439" fillcolor="#f2f2f2 [3052]" strokecolor="white [3212]" strokeweight="1pt"/>
            </w:pict>
          </mc:Fallback>
        </mc:AlternateContent>
      </w:r>
      <w:r>
        <w:rPr>
          <w:rFonts w:ascii="Phetsarath OT" w:hAnsi="Phetsarath OT" w:cs="Phetsarath OT"/>
          <w:b/>
          <w:bCs/>
          <w:noProof/>
          <w:color w:val="89AE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D0EA3" wp14:editId="183B61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48525" cy="10563225"/>
                <wp:effectExtent l="0" t="0" r="9525" b="9525"/>
                <wp:wrapNone/>
                <wp:docPr id="2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48525" cy="10563225"/>
                        </a:xfrm>
                        <a:prstGeom prst="rtTriangle">
                          <a:avLst/>
                        </a:prstGeom>
                        <a:solidFill>
                          <a:srgbClr val="89AE1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567B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6" type="#_x0000_t6" style="position:absolute;margin-left:0;margin-top:0;width:570.75pt;height:831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vqlgowIAAJwFAAAOAAAAZHJzL2Uyb0RvYy54bWysVN9PGzEMfp+0/yHK+7jrrYVScUUVjG0S AgRMPKe5pBcpl2RO2mv318/J/YAB2sO0ezjFsf3Z/mL77HzfaLIT4JU1JZ0c5ZQIw22lzKakPx6v Ps0p8YGZimlrREkPwtPz5ccPZ61biMLWVlcCCIIYv2hdSesQ3CLLPK9Fw/yRdcKgUlpoWEARNlkF rEX0RmdFnh9nrYXKgeXCe7y97JR0mfClFDzcSulFILqkmFtIf0j/dfxnyzO22ABzteJ9GuwfsmiY Mhh0hLpkgZEtqDdQjeJgvZXhiNsms1IqLlINWM0kf1XNQ82cSLUgOd6NNPn/B8tvdndAVFXSghLD Gnyie7WpA3kExcxGC1JEjlrnF2j64O6glzweY8F7CQ2RWrlv+PyJAiyK7BPDh5FhsQ+E4+VJMZ3P ihklHHWTfHb8uUAJIbMOKSI68OGrsA2Jh5JCGFJJ6Gx37UPnMBhGJ2+1qq6U1kmAzfpCA9kxfPX5 6erLJD00xvjDTJtobGx06xDjTRZr7apLp3DQItppcy8kMoVVFCmT1KNijMM4FyZ0FPiaVaILP8vx 6yscPVK9CTAiS4w/YvcAsf/fYndZ9vbRVaQWH53zvyXWOY8eKbI1YXRulLHwHoDGqvrInf1AUkdN ZGltqwP2EdhuwLzjVwpf75r5cMcAJwpnD7dEuMWf1LYtqe1PlNQWfr13H+2x0VFLSYsTWlL/c8tA UKK/GxyB08l0Gkc6CdPZSYECvNSsX2rMtrmw2A4T3EeOp2O0D3o4SrDNEy6TVYyKKmY4xi4pDzAI F6HbHLiOuFitkhmOsWPh2jw4PgxA7MvH/RMD17dwwPa/scM0s8WrHu5s43sYu9oGK1Vq8Gdee75x BaTG6ddV3DEv5WT1vFSXvwEAAP//AwBQSwMEFAAGAAgAAAAhAATaLZjcAAAABwEAAA8AAABkcnMv ZG93bnJldi54bWxMj0FvwjAMhe+T+A+RkXaZRtptVKhritAkLrtsFLibxrQVjVOaFLp/v7DLuFjP etZ7n7PlaFpxod41lhXEswgEcWl1w5WC3Xb9vADhPLLG1jIp+CEHy3zykGGq7ZU3dCl8JUIIuxQV 1N53qZSurMmgm9mOOHhH2xv0Ye0rqXu8hnDTypcoSqTBhkNDjR191FSeisEoOA6FftobacymW3zv T+fP9ZdNlHqcjqt3EJ5G/38MN/yADnlgOtiBtROtgvCI/5s3L36L5yAOQSXJ6xxknsl7/vwXAAD/ /wMAUEsBAi0AFAAGAAgAAAAhALaDOJL+AAAA4QEAABMAAAAAAAAAAAAAAAAAAAAAAFtDb250ZW50 X1R5cGVzXS54bWxQSwECLQAUAAYACAAAACEAOP0h/9YAAACUAQAACwAAAAAAAAAAAAAAAAAvAQAA X3JlbHMvLnJlbHNQSwECLQAUAAYACAAAACEALL6pYKMCAACcBQAADgAAAAAAAAAAAAAAAAAuAgAA ZHJzL2Uyb0RvYy54bWxQSwECLQAUAAYACAAAACEABNotmNwAAAAHAQAADwAAAAAAAAAAAAAAAAD9 BAAAZHJzL2Rvd25yZXYueG1sUEsFBgAAAAAEAAQA8wAAAAYGAAAAAA== " fillcolor="#89ae10" stroked="f" strokeweight="1pt"/>
            </w:pict>
          </mc:Fallback>
        </mc:AlternateConten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FE4B1B7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C4D633B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ແບບຟອມສະໝັກ ສຳລັບ ທຸລະກິດກະສິກຳ</w:t>
            </w:r>
          </w:p>
        </w:tc>
      </w:tr>
    </w:tbl>
    <w:p w14:paraId="138286CF" w14:textId="77777777" w:rsidR="00F40944" w:rsidRPr="00D5036D" w:rsidRDefault="00F40944">
      <w:pPr>
        <w:keepNext/>
        <w:spacing w:after="140"/>
        <w:rPr>
          <w:rFonts w:ascii="Phetsarath OT" w:hAnsi="Phetsarath OT" w:cs="Phetsarath OT"/>
        </w:rPr>
      </w:pPr>
    </w:p>
    <w:p w14:paraId="4B4B0694" w14:textId="77777777" w:rsidR="0082683D" w:rsidRPr="00D5036D" w:rsidRDefault="0082683D">
      <w:pPr>
        <w:keepNext/>
        <w:spacing w:after="120"/>
        <w:rPr>
          <w:rFonts w:ascii="Phetsarath OT" w:hAnsi="Phetsarath OT" w:cs="Phetsarath OT"/>
          <w:color w:val="000000"/>
        </w:rPr>
      </w:pPr>
      <w:r>
        <w:rPr>
          <w:rFonts w:ascii="Phetsarath OT" w:hAnsi="Phetsarath OT" w:cs="Phetsarath OT"/>
          <w:color w:val="000000"/>
          <w:cs/>
          <w:lang w:bidi="lo-LA"/>
        </w:rPr>
        <w:t>ແບບຟອມການສະໝັກນີ້ ແມ່ນໃຊ້ເພື່ອຍື່ນຂໍທຶນສົມທົບ (</w:t>
      </w:r>
      <w:r>
        <w:rPr>
          <w:rFonts w:ascii="Phetsarath OT" w:hAnsi="Phetsarath OT" w:cs="Phetsarath OT"/>
          <w:color w:val="000000"/>
        </w:rPr>
        <w:t xml:space="preserve">Matching-grant funding) </w:t>
      </w:r>
      <w:r>
        <w:rPr>
          <w:rFonts w:ascii="Phetsarath OT" w:hAnsi="Phetsarath OT" w:cs="Phetsarath OT"/>
          <w:color w:val="000000"/>
          <w:cs/>
          <w:lang w:bidi="lo-LA"/>
        </w:rPr>
        <w:t xml:space="preserve">ຈາກກອງທຶນ </w:t>
      </w:r>
      <w:r>
        <w:rPr>
          <w:rFonts w:ascii="Phetsarath OT" w:hAnsi="Phetsarath OT" w:cs="Phetsarath OT"/>
          <w:color w:val="000000"/>
        </w:rPr>
        <w:t xml:space="preserve">MGFA </w:t>
      </w:r>
      <w:r>
        <w:rPr>
          <w:rFonts w:ascii="Phetsarath OT" w:hAnsi="Phetsarath OT" w:cs="Phetsarath OT"/>
          <w:color w:val="000000"/>
          <w:cs/>
          <w:lang w:bidi="lo-LA"/>
        </w:rPr>
        <w:t xml:space="preserve">ພາຍໃຕ້ ການປະກາດຮັບບົດສະເໜີໂຄງການ ປະຈໍາປີ </w:t>
      </w:r>
      <w:r>
        <w:rPr>
          <w:rFonts w:ascii="Phetsarath OT" w:hAnsi="Phetsarath OT" w:cs="Phetsarath OT"/>
          <w:color w:val="000000"/>
        </w:rPr>
        <w:t xml:space="preserve">2026. </w:t>
      </w:r>
      <w:r>
        <w:rPr>
          <w:rFonts w:ascii="Phetsarath OT" w:hAnsi="Phetsarath OT" w:cs="Phetsarath OT"/>
          <w:color w:val="000000"/>
          <w:cs/>
          <w:lang w:bidi="lo-LA"/>
        </w:rPr>
        <w:t>ແບບຟອມການສະໝັກສະບັບນີ້ ຈະຕ້ອງໄດ້ຮັບການຕື່ມຂໍ້ມູນໃຫ້ຄົບຖ້ວນ</w:t>
      </w:r>
      <w:r>
        <w:rPr>
          <w:rFonts w:ascii="Phetsarath OT" w:hAnsi="Phetsarath OT" w:cs="Phetsarath OT"/>
          <w:color w:val="000000"/>
        </w:rPr>
        <w:t xml:space="preserve">, </w:t>
      </w:r>
      <w:r>
        <w:rPr>
          <w:rFonts w:ascii="Phetsarath OT" w:hAnsi="Phetsarath OT" w:cs="Phetsarath OT"/>
          <w:color w:val="000000"/>
          <w:cs/>
          <w:lang w:bidi="lo-LA"/>
        </w:rPr>
        <w:t xml:space="preserve">ລົງລາຍເຊັນ ແລະ ຈໍ້າກາ ແລ້ວສົ່ງໃຫ້ໜ່ວຍປະສານງານກອງທຶນ </w:t>
      </w:r>
      <w:r>
        <w:rPr>
          <w:rFonts w:ascii="Phetsarath OT" w:hAnsi="Phetsarath OT" w:cs="Phetsarath OT"/>
          <w:color w:val="000000"/>
        </w:rPr>
        <w:t xml:space="preserve">MGFA </w:t>
      </w:r>
      <w:r>
        <w:rPr>
          <w:rFonts w:ascii="Phetsarath OT" w:hAnsi="Phetsarath OT" w:cs="Phetsarath OT"/>
          <w:color w:val="000000"/>
          <w:cs/>
          <w:lang w:bidi="lo-LA"/>
        </w:rPr>
        <w:t xml:space="preserve">ທີ່ເປັນເອກະສານແບບພີມ ຫຼື ເອເລັກໂຕຼນິກ. ລາຍລະອຽດແນະນຳກ່ຽວກັບວິທີການຕື່ມຂໍ້ມູນໃນແບບຟອມສະໝັກ ແມ່ນສາມາດເບິ່ງໄດ້ໃນຄູ່ມືແນະນໍາສໍາລັບຜູ້ສະໝັກ ຂອງກອງທຶນ </w:t>
      </w:r>
      <w:r>
        <w:rPr>
          <w:rFonts w:ascii="Phetsarath OT" w:hAnsi="Phetsarath OT" w:cs="Phetsarath OT"/>
          <w:color w:val="000000"/>
        </w:rPr>
        <w:t xml:space="preserve">MGFA 2026. </w:t>
      </w:r>
    </w:p>
    <w:p w14:paraId="589FDA57" w14:textId="35C114E3" w:rsidR="00F40944" w:rsidRPr="00D5036D" w:rsidRDefault="0082683D">
      <w:pPr>
        <w:spacing w:after="12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  <w:cs/>
          <w:lang w:bidi="lo-LA"/>
        </w:rPr>
        <w:t>ທັງແບບຟອມ ແລະ ຄຳແນະນຳ ໃຫ້ຖືວ່າເປັນສ່ວນໜຶ່ງຂອງປະກາດເປີດຮັບສະໝັກ ບົດສະເໜີໂຄງການທຶືນສົມທົບ (ອິງໃສ່ວັນທີ່.......)</w:t>
      </w:r>
      <w:r>
        <w:rPr>
          <w:rFonts w:ascii="Phetsarath OT" w:hAnsi="Phetsarath OT" w:cs="Phetsarath OT"/>
          <w:color w:val="000000"/>
        </w:rPr>
        <w:t xml:space="preserve">, </w:t>
      </w:r>
      <w:r>
        <w:rPr>
          <w:rFonts w:ascii="Phetsarath OT" w:hAnsi="Phetsarath OT" w:cs="Phetsarath OT"/>
          <w:color w:val="000000"/>
          <w:cs/>
          <w:lang w:bidi="lo-LA"/>
        </w:rPr>
        <w:t>ແລະ ພາບລວມຂອງເງື່ອນໄຂ</w:t>
      </w:r>
      <w:r>
        <w:rPr>
          <w:rFonts w:ascii="Phetsarath OT" w:hAnsi="Phetsarath OT" w:cs="Phetsarath OT"/>
          <w:color w:val="000000"/>
        </w:rPr>
        <w:t xml:space="preserve">, </w:t>
      </w:r>
      <w:r>
        <w:rPr>
          <w:rFonts w:ascii="Phetsarath OT" w:hAnsi="Phetsarath OT" w:cs="Phetsarath OT"/>
          <w:color w:val="000000"/>
          <w:cs/>
          <w:lang w:bidi="lo-LA"/>
        </w:rPr>
        <w:t>ການສະໝັກ ແລະ ຂະບວນການຄັດເລືອກຂອງກອງທຶນ ທຶນສົມທົບ (ອິງໃສ່ວັນທີ່.......) ອອກໂດຍ ກົມປ່າໄມ້ ກະຊວງກະສິກໍາ ແລະ ສິ່ງແວດລ້ອມ ສາທາລະນະລັດ ປະຊາທິປະໄຕ ປະຊາຊົນລາວ.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A74EA8C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7881406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ໝາຍເຫດທີ່ສຳຄັນ</w:t>
            </w:r>
          </w:p>
        </w:tc>
      </w:tr>
    </w:tbl>
    <w:p w14:paraId="4256B176" w14:textId="77777777" w:rsidR="00F40944" w:rsidRPr="00D5036D" w:rsidRDefault="00F40944">
      <w:pPr>
        <w:keepNext/>
        <w:spacing w:after="80"/>
        <w:rPr>
          <w:rFonts w:ascii="Phetsarath OT" w:hAnsi="Phetsarath OT" w:cs="Phetsarath OT"/>
        </w:rPr>
      </w:pPr>
    </w:p>
    <w:p w14:paraId="12E2C2FA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1. ຂໍ້ຄວນລະວັງກ່ອນການຕື່ມແບບຟອມ</w:t>
      </w:r>
    </w:p>
    <w:p w14:paraId="205EB2C2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ອ່ານປະກາດເປີດຮັບສະໝັກ ບົດສະເໜີໂຄງການທຶນສົມທົບ 2026 ແລະ ພາບລວມຂອງເງື່ອນໄຂກອງທຶນສົມທົບ (MGFA), ພ້ອມທັງຂະບວນການສະໝັກ ແລະ ການຄັດເລືອກຢ່າງລະອຽດ ເພື່ອໃຫ້ເຂົ້າໃຈ ຈຸດປະສົງຂອງໂຄງການ, ເງື່ອນໄຂຜູ້ສະໝັກ, ຈຸດປະສົງຂອງທຶນສົມທົບ ແລະ ການສະໜັບສະໜູນດ້ານວິຊາການ.</w:t>
      </w:r>
    </w:p>
    <w:p w14:paraId="6BFC9052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2. ວິທີການຕື່ມແບບຟອມການສະໝັກ</w:t>
      </w:r>
    </w:p>
    <w:p w14:paraId="53397D71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ແບບຟອມປະກອບມີ 2 ພາກ (ພາກທີ່ I ຂໍ້ມູນການດຳເນິນທຸລະກິດຂອງບໍລິສັດ, ພາກທີ່ II: ບົດສະເໜີການລົງທຶນ) ຄໍາຖາມທີ່ມີເຄື່ອງໝາຍ (*) ແມ່ນຕ້ອງການໃຫ້ທ່ານອະທິບາຍຂໍ້ມູນລະອຽດ. ນອກຈາກນັ້ນ, ແບບຟອມມີຄຳຖາມໂດຍໃຫ້ຕອບດ້ວຍເລືອກຕິກ (</w:t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Phetsarath OT" w:hAnsi="Phetsarath OT" w:cs="Phetsarath OT"/>
          <w:color w:val="000000"/>
        </w:rPr>
        <w:t xml:space="preserve">) ແລະ ຄໍາຖາມທີ່ໃຫ້ເລືອກ </w:t>
      </w:r>
      <w:r>
        <w:rPr>
          <w:rFonts w:ascii="Times New Roman" w:hAnsi="Times New Roman" w:cs="Times New Roman"/>
          <w:color w:val="000000"/>
        </w:rPr>
        <w:t>“</w:t>
      </w:r>
      <w:r>
        <w:rPr>
          <w:rFonts w:ascii="Phetsarath OT" w:hAnsi="Phetsarath OT" w:cs="Phetsarath OT"/>
          <w:color w:val="000000"/>
        </w:rPr>
        <w:t>ແມ່ນ</w:t>
      </w:r>
      <w:r>
        <w:rPr>
          <w:rFonts w:ascii="Times New Roman" w:hAnsi="Times New Roman" w:cs="Times New Roman"/>
          <w:color w:val="000000"/>
        </w:rPr>
        <w:t>”</w:t>
      </w:r>
      <w:r>
        <w:rPr>
          <w:rFonts w:ascii="Phetsarath OT" w:hAnsi="Phetsarath OT" w:cs="Phetsarath OT"/>
          <w:color w:val="000000"/>
        </w:rPr>
        <w:t xml:space="preserve"> ຫຼື </w:t>
      </w:r>
      <w:r>
        <w:rPr>
          <w:rFonts w:ascii="Times New Roman" w:hAnsi="Times New Roman" w:cs="Times New Roman"/>
          <w:color w:val="000000"/>
        </w:rPr>
        <w:t>“</w:t>
      </w:r>
      <w:r>
        <w:rPr>
          <w:rFonts w:ascii="Phetsarath OT" w:hAnsi="Phetsarath OT" w:cs="Phetsarath OT"/>
          <w:color w:val="000000"/>
        </w:rPr>
        <w:t>ບໍ່</w:t>
      </w:r>
      <w:r>
        <w:rPr>
          <w:rFonts w:ascii="Times New Roman" w:hAnsi="Times New Roman" w:cs="Times New Roman"/>
          <w:color w:val="000000"/>
        </w:rPr>
        <w:t>”</w:t>
      </w:r>
      <w:r>
        <w:rPr>
          <w:rFonts w:ascii="Phetsarath OT" w:hAnsi="Phetsarath OT" w:cs="Phetsarath OT"/>
          <w:color w:val="000000"/>
        </w:rPr>
        <w:t>. ລາຍລະອຽດເພີ່ມຕື່ມ ແລະ ການຊ່ວຍເຫຼືອ ໃຫ້ເບິ່ງເພີ່ມຕື່ມ ບົດແນະນຳການສະໝັກ 2026.</w:t>
      </w:r>
    </w:p>
    <w:p w14:paraId="5F8E485E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3. ເອກະສານສະໜັບສະໜູນ/ເອກະສານຊ້ອນທ້າຍ</w:t>
      </w:r>
    </w:p>
    <w:p w14:paraId="707B22B3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ຜູ້ສະໝັກຕ້ອງປະກອບເອກະສານຊ້ອນທ້າຍ ຕິດຄັດກັບບົດສະເໜີໂຄງການເຊັ່ນ: 1. ສໍາເນົາໃບທະບຽນວິສາຫະກິດ, ແລະ 2. ໃບອະນຸຍາດດຳເນິນທຸລະກິດ. 3. ລາຍລະອຽບຂອງງົບປະມານການລົງທືນ (ຕາມຟາຍລ ເອັກເຊ່ວ). 4. ລາຍລະອຽດໄລຍະເວລາຂອງການລົງທືນ (ຕາມຟາຍລ ເອັກເຊ່ວ)</w:t>
      </w:r>
    </w:p>
    <w:p w14:paraId="3EEF2417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4. ວິທີການສົ່ງບົດສະເໜີໂຄງການ?</w:t>
      </w:r>
    </w:p>
    <w:p w14:paraId="774851F4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ທັງເອກະສານແບບພີມ ຫຼື ເອເລັກໂຕຼນິກ ຈະໄດ້ຮັບໂດຍໜ່ວຍປະສານງານກອງທຶນ ທຶນສົມທົບຜ່ານທີ່ຢູ່ອີເມວ ຫຼື ຕູ້ໄປສະນີ ໃນນາມຫົວຂໍ້ ເອກະສານສະໝັກທຶນສົມທົບ 2026. ບົດສະເໜີໂຄງການຈະຕ້ອງສົ່ງກ່ອນວັນທີ່ 31 ກໍລະກົດ 2026 ເພື່ອຈະໄດ້ຮັບການພິຈາລະນາໂດຍໜ່ວຍງານບໍລິຫານ ກອງທຶນທຶນສົມທົບ.</w:t>
      </w:r>
    </w:p>
    <w:p w14:paraId="2C7D0869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5. ໜ່ວຍງານປະສານງານ ທຶນສົມທົບ</w:t>
      </w:r>
    </w:p>
    <w:p w14:paraId="53B866E8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ອີເມວ: mgfa.lao@giz.de     ໂທລະສັບ: (+85620) 59 63 60 53</w:t>
      </w:r>
    </w:p>
    <w:p w14:paraId="6450A60D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ທີ່ຢູ່: ອົງການຮ່ວມມືສາກົນຂອງເຢັນລະມັນ (GIZ), ກົມປ່າໄມ້, ກະຊວງກະສິກຳ ແລະ ສິ່ງແວດລ້ອມ, ເມືອງຈັນທະບູລີ, ນະຄອນຫຼວງວຽງຈັນ, ສປປລາວ ຕູ້ໄປສະນີ P.O Box 1295</w:t>
      </w:r>
    </w:p>
    <w:p w14:paraId="04FF1D6A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8A06FC9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A181312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I.  ຂໍ້ມູນການດຳເນີນທຸລະກິດ</w:t>
            </w:r>
          </w:p>
        </w:tc>
      </w:tr>
    </w:tbl>
    <w:p w14:paraId="5DED281E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32173AC3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E28E648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 ຊື່ບໍລິສັດ</w:t>
            </w:r>
          </w:p>
        </w:tc>
      </w:tr>
    </w:tbl>
    <w:p w14:paraId="4036262E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F40944" w:rsidRPr="00D5036D" w14:paraId="09442722" w14:textId="77777777">
        <w:trPr>
          <w:cantSplit/>
        </w:trPr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7863764B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ລາວ*: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ABE154F" w14:textId="75260596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1"/>
                <w:showingPlcHdr/>
                <w:text/>
              </w:sdtPr>
              <w:sdtContent>
                <w:r w:rsidR="00CF582B">
                  <w:rPr>
                    <w:rFonts w:ascii="Phetsarath OT" w:hAnsi="Phetsarath OT" w:cs="Phetsarath OT"/>
                  </w:rPr>
                  <w:t xml:space="preserve">     </w:t>
                </w:r>
              </w:sdtContent>
            </w:sdt>
          </w:p>
        </w:tc>
      </w:tr>
      <w:tr w:rsidR="00F40944" w:rsidRPr="00D5036D" w14:paraId="463B5088" w14:textId="77777777"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69DF602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ອັງກິດ*: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4F3561C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2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6C8D3B82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A90474D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130DCB9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1.2 ຮູບແບບທາງກົດໝາຍ</w:t>
            </w:r>
          </w:p>
        </w:tc>
      </w:tr>
    </w:tbl>
    <w:p w14:paraId="1C0C2141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4960"/>
      </w:tblGrid>
      <w:tr w:rsidR="00F40944" w:rsidRPr="00D5036D" w14:paraId="4F8D3A3C" w14:textId="77777777">
        <w:trPr>
          <w:cantSplit/>
        </w:trPr>
        <w:tc>
          <w:tcPr>
            <w:tcW w:w="44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864761C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ວັນທີ ຂື້ນທະບຽນວິສາຫະກິດ (MoIC)*:</w:t>
            </w:r>
          </w:p>
        </w:tc>
        <w:tc>
          <w:tcPr>
            <w:tcW w:w="49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113CC30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3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208EBB70" w14:textId="77777777">
        <w:tc>
          <w:tcPr>
            <w:tcW w:w="44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77FFDFB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ໃບທະບຽນວິສາຫະກິດ (MoIC)*:</w:t>
            </w:r>
          </w:p>
        </w:tc>
        <w:tc>
          <w:tcPr>
            <w:tcW w:w="49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E3774F6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4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468315AA" w14:textId="77777777">
        <w:tc>
          <w:tcPr>
            <w:tcW w:w="44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EB988C3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ເລກໃບອະນຸຍາດດຳເນີນທຸລະກິດ (MAE)*:</w:t>
            </w:r>
          </w:p>
        </w:tc>
        <w:tc>
          <w:tcPr>
            <w:tcW w:w="49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EC068D8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5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300C3EEF" w14:textId="77777777">
        <w:tc>
          <w:tcPr>
            <w:tcW w:w="44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2DE2E384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ວັນທີ ອອກໃບອະນຸຍາດ (MAE)*:</w:t>
            </w:r>
          </w:p>
        </w:tc>
        <w:tc>
          <w:tcPr>
            <w:tcW w:w="49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43F00BD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6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104995E0" w14:textId="77777777">
        <w:tc>
          <w:tcPr>
            <w:tcW w:w="44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60D71C6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ວັນທີເລີ່ມດຳເນີນກິດຈະການຕົວຈິງ*:</w:t>
            </w:r>
          </w:p>
        </w:tc>
        <w:tc>
          <w:tcPr>
            <w:tcW w:w="49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76A9E59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7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7207682C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ກຳນົດພັນທະພາສີ-ອາກອນ ແລະ ຊຳລະອາກອນທີ່ຄ້າງຈ່າຍ:   </w:t>
      </w:r>
      <w:sdt>
        <w:sdtPr>
          <w:rPr>
            <w:rFonts w:ascii="Phetsarath OT" w:hAnsi="Phetsarath OT" w:cs="Phetsarath OT"/>
          </w:rPr>
          <w:id w:val="-501819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-116092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ບໍ່ແມ່ນ</w:t>
      </w:r>
    </w:p>
    <w:p w14:paraId="213449DC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ມີກາປະທັບບໍລິສັດ ທີ່ໄດ້ຮັບອະນຸຍາດຢ່າງຖືກຕ້ອງ:   </w:t>
      </w:r>
      <w:sdt>
        <w:sdtPr>
          <w:rPr>
            <w:rFonts w:ascii="Phetsarath OT" w:hAnsi="Phetsarath OT" w:cs="Phetsarath OT"/>
          </w:rPr>
          <w:id w:val="-206001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ມີ   </w:t>
      </w:r>
      <w:sdt>
        <w:sdtPr>
          <w:rPr>
            <w:rFonts w:ascii="Phetsarath OT" w:hAnsi="Phetsarath OT" w:cs="Phetsarath OT"/>
          </w:rPr>
          <w:id w:val="1024589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ບໍ່ມີ</w:t>
      </w:r>
    </w:p>
    <w:p w14:paraId="6E0249B9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659AA02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8D31F03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1.3 ທີ່ຢູ່ຂອງບໍລິສັດ</w:t>
            </w:r>
          </w:p>
        </w:tc>
      </w:tr>
    </w:tbl>
    <w:p w14:paraId="38DBC221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F40944" w:rsidRPr="00D5036D" w14:paraId="1FC0566A" w14:textId="77777777">
        <w:trPr>
          <w:cantSplit/>
        </w:trPr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61B336B1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ບ້ານ*: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34601D0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8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21027F2C" w14:textId="77777777"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30BFEFC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ເມືອງ*: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E5EAC3D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09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5C1B3BBD" w14:textId="77777777"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77D57ABF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ແຂວງ*: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3D2E154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0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7D615D4E" w14:textId="77777777"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BCFB4E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ເບີໂທ*: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A5BC355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1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232E63A9" w14:textId="77777777">
        <w:tc>
          <w:tcPr>
            <w:tcW w:w="16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B4579D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ອີເມລ*:</w:t>
            </w:r>
          </w:p>
        </w:tc>
        <w:tc>
          <w:tcPr>
            <w:tcW w:w="77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35FF45D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2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45B215FF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FF4B4C1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C02BC0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1.4 ຊື່ເຈົ້າຂອງກິດຈະການ ແລະ ຂໍ້ມູນຕິດຕໍ່</w:t>
            </w:r>
          </w:p>
        </w:tc>
      </w:tr>
    </w:tbl>
    <w:p w14:paraId="19C74A40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F40944" w:rsidRPr="00D5036D" w14:paraId="5DFB888A" w14:textId="77777777">
        <w:trPr>
          <w:cantSplit/>
        </w:trPr>
        <w:tc>
          <w:tcPr>
            <w:tcW w:w="42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0D782FBA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ທ້າວ / ນາງ ຊື່ ແລະ ນາມສະກຸນ*:</w:t>
            </w:r>
          </w:p>
        </w:tc>
        <w:tc>
          <w:tcPr>
            <w:tcW w:w="51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6CBA811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3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06DC6976" w14:textId="77777777">
        <w:tc>
          <w:tcPr>
            <w:tcW w:w="42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5B1F35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ເບີໂທ*:</w:t>
            </w:r>
          </w:p>
        </w:tc>
        <w:tc>
          <w:tcPr>
            <w:tcW w:w="51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6D14F4F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4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2D89BD51" w14:textId="77777777">
        <w:tc>
          <w:tcPr>
            <w:tcW w:w="42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50C68C96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ວອດແອັບ (W/A)*:</w:t>
            </w:r>
          </w:p>
        </w:tc>
        <w:tc>
          <w:tcPr>
            <w:tcW w:w="51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C0C4396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5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009896D2" w14:textId="77777777">
        <w:tc>
          <w:tcPr>
            <w:tcW w:w="4200" w:type="dxa"/>
            <w:tcMar>
              <w:top w:w="40" w:type="dxa"/>
              <w:left w:w="20" w:type="dxa"/>
              <w:bottom w:w="40" w:type="dxa"/>
              <w:right w:w="80" w:type="dxa"/>
            </w:tcMar>
            <w:vAlign w:val="center"/>
          </w:tcPr>
          <w:p w14:paraId="18308E9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ອີເມລ*:</w:t>
            </w:r>
          </w:p>
        </w:tc>
        <w:tc>
          <w:tcPr>
            <w:tcW w:w="5160" w:type="dxa"/>
            <w:tcBorders>
              <w:bottom w:val="single" w:sz="4" w:space="0" w:color="999999"/>
            </w:tcBorders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9DAF93F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0016"/>
                <w:text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78DE9ADA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47D4722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0EE78F9E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I.  ຂໍ້ມູນການດຳເນີນທຸລະກິດ</w:t>
            </w:r>
          </w:p>
        </w:tc>
      </w:tr>
    </w:tbl>
    <w:p w14:paraId="351EE009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27199C82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C85765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1.5 ພະນັກງານ</w:t>
            </w:r>
          </w:p>
        </w:tc>
      </w:tr>
    </w:tbl>
    <w:p w14:paraId="1C95E3FF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3D586D0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ຈຳນວນພະນັກງານ*</w:t>
      </w:r>
    </w:p>
    <w:p w14:paraId="045B72A6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ປະຈຳ:   ຊາຍ: </w:t>
      </w:r>
      <w:sdt>
        <w:sdtPr>
          <w:rPr>
            <w:rFonts w:ascii="Phetsarath OT" w:hAnsi="Phetsarath OT" w:cs="Phetsarath OT"/>
          </w:rPr>
          <w:id w:val="950001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ຍິງ: </w:t>
      </w:r>
      <w:sdt>
        <w:sdtPr>
          <w:rPr>
            <w:rFonts w:ascii="Phetsarath OT" w:hAnsi="Phetsarath OT" w:cs="Phetsarath OT"/>
          </w:rPr>
          <w:id w:val="950002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</w:p>
    <w:p w14:paraId="4349FA42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ຊົ່ວຄາວ:   ຊາຍ: </w:t>
      </w:r>
      <w:sdt>
        <w:sdtPr>
          <w:rPr>
            <w:rFonts w:ascii="Phetsarath OT" w:hAnsi="Phetsarath OT" w:cs="Phetsarath OT"/>
          </w:rPr>
          <w:id w:val="950003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ຍິງ: </w:t>
      </w:r>
      <w:sdt>
        <w:sdtPr>
          <w:rPr>
            <w:rFonts w:ascii="Phetsarath OT" w:hAnsi="Phetsarath OT" w:cs="Phetsarath OT"/>
          </w:rPr>
          <w:id w:val="950004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</w:p>
    <w:p w14:paraId="08129969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ທີ່ປຶກສາ:   ຊາຍ: </w:t>
      </w:r>
      <w:sdt>
        <w:sdtPr>
          <w:rPr>
            <w:rFonts w:ascii="Phetsarath OT" w:hAnsi="Phetsarath OT" w:cs="Phetsarath OT"/>
          </w:rPr>
          <w:id w:val="950005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ຍິງ: </w:t>
      </w:r>
      <w:sdt>
        <w:sdtPr>
          <w:rPr>
            <w:rFonts w:ascii="Phetsarath OT" w:hAnsi="Phetsarath OT" w:cs="Phetsarath OT"/>
          </w:rPr>
          <w:id w:val="950006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</w:p>
    <w:p w14:paraId="4C94060B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ອາສາສະມັກ:   ຊາຍ: </w:t>
      </w:r>
      <w:sdt>
        <w:sdtPr>
          <w:rPr>
            <w:rFonts w:ascii="Phetsarath OT" w:hAnsi="Phetsarath OT" w:cs="Phetsarath OT"/>
          </w:rPr>
          <w:id w:val="950007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ຍິງ: </w:t>
      </w:r>
      <w:sdt>
        <w:sdtPr>
          <w:rPr>
            <w:rFonts w:ascii="Phetsarath OT" w:hAnsi="Phetsarath OT" w:cs="Phetsarath OT"/>
          </w:rPr>
          <w:id w:val="950008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</w:t>
          </w:r>
        </w:sdtContent>
      </w:sdt>
    </w:p>
    <w:p w14:paraId="65B8B6F9" w14:textId="77777777" w:rsidR="00F40944" w:rsidRPr="00D5036D" w:rsidRDefault="00F40944">
      <w:pPr>
        <w:spacing w:after="30"/>
        <w:rPr>
          <w:rFonts w:ascii="Phetsarath OT" w:hAnsi="Phetsarath OT" w:cs="Phetsarath OT"/>
        </w:rPr>
      </w:pPr>
    </w:p>
    <w:p w14:paraId="7A506CA2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93244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-483550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     ບໍລິສັດຂອງທ່ານໄດ້ປະຕິບັດສອດຄ່ອງຕາມ ກົດໝາຍວ່າດ້ວຍແຮງງານ ຫຼື ບໍ່?</w:t>
      </w:r>
    </w:p>
    <w:p w14:paraId="7A647E8E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64404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-13187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     ບໍລິສັດຂອງທ່ານໄດ້ປະຕິບັດສອດຄ່ອງຕາມ ກົດໝາຍວ່າດ້ວຍການປະກັນສັງຄົມ ຫຼື ບໍ່?</w:t>
      </w:r>
    </w:p>
    <w:p w14:paraId="7C580997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406689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ມີ   </w:t>
      </w:r>
      <w:sdt>
        <w:sdtPr>
          <w:rPr>
            <w:rFonts w:ascii="Phetsarath OT" w:hAnsi="Phetsarath OT" w:cs="Phetsarath OT"/>
          </w:rPr>
          <w:id w:val="699518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ບໍ່ມີ     ບໍລິສັດຂອງທ່ານ ມີພະນັກງານ ທີ່ມີຄວາມຮູ້ພື້ນຖານ ກ່ຽວກັບກົດລະບຽບ ແລະ ຂັ້ນຕອນການຈັດຊື້-ຈັດຈ້າງ ຫຼື ບໍ່?</w:t>
      </w:r>
    </w:p>
    <w:p w14:paraId="5874D75F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9C10EF4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577388C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1.6 ປະເພດວິສາຫະກິດ</w:t>
            </w:r>
          </w:p>
        </w:tc>
      </w:tr>
    </w:tbl>
    <w:p w14:paraId="1E67740B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1DB95D4" w14:textId="77777777" w:rsidR="00F40944" w:rsidRPr="00D5036D" w:rsidRDefault="00000000">
      <w:pPr>
        <w:keepNext/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2055915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ວິສາຫະກິດສ່ວນບຸກຄົນ     </w:t>
      </w:r>
      <w:sdt>
        <w:sdtPr>
          <w:rPr>
            <w:rFonts w:ascii="Phetsarath OT" w:hAnsi="Phetsarath OT" w:cs="Phetsarath OT"/>
          </w:rPr>
          <w:id w:val="-355650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ບໍລິສັດ ຈຳກັດ     </w:t>
      </w:r>
      <w:sdt>
        <w:sdtPr>
          <w:rPr>
            <w:rFonts w:ascii="Phetsarath OT" w:hAnsi="Phetsarath OT" w:cs="Phetsarath OT"/>
          </w:rPr>
          <w:id w:val="273447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ລັດວິສາຫະກິດ</w:t>
      </w:r>
    </w:p>
    <w:p w14:paraId="600F9299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813761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ຫຸ້ນສ່ວນ, ຈຳນວນຜູ້ຖືຫຸ້ນ: </w:t>
      </w:r>
      <w:sdt>
        <w:sdtPr>
          <w:rPr>
            <w:rFonts w:ascii="Phetsarath OT" w:hAnsi="Phetsarath OT" w:cs="Phetsarath OT"/>
          </w:rPr>
          <w:id w:val="950009"/>
          <w:text/>
        </w:sdtPr>
        <w:sdtContent>
          <w:r w:rsidR="00AF3C54">
            <w:rPr>
              <w:rFonts w:ascii="Phetsarath OT" w:hAnsi="Phetsarath OT" w:cs="Phetsarath OT"/>
              <w:color w:val="000000"/>
            </w:rPr>
            <w:t>______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ຄົນ</w:t>
      </w:r>
    </w:p>
    <w:p w14:paraId="5077D458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ຊື່ (1) </w:t>
      </w:r>
      <w:sdt>
        <w:sdtPr>
          <w:rPr>
            <w:rFonts w:ascii="Phetsarath OT" w:hAnsi="Phetsarath OT" w:cs="Phetsarath OT"/>
          </w:rPr>
          <w:id w:val="950010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ຖືຫຸ້ນ </w:t>
      </w:r>
      <w:sdt>
        <w:sdtPr>
          <w:rPr>
            <w:rFonts w:ascii="Phetsarath OT" w:hAnsi="Phetsarath OT" w:cs="Phetsarath OT"/>
          </w:rPr>
          <w:id w:val="950011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201A1FDE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ຊື່ (2) </w:t>
      </w:r>
      <w:sdt>
        <w:sdtPr>
          <w:rPr>
            <w:rFonts w:ascii="Phetsarath OT" w:hAnsi="Phetsarath OT" w:cs="Phetsarath OT"/>
          </w:rPr>
          <w:id w:val="950012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ຖືຫຸ້ນ </w:t>
      </w:r>
      <w:sdt>
        <w:sdtPr>
          <w:rPr>
            <w:rFonts w:ascii="Phetsarath OT" w:hAnsi="Phetsarath OT" w:cs="Phetsarath OT"/>
          </w:rPr>
          <w:id w:val="950013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254550B5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ຊື່ (3) </w:t>
      </w:r>
      <w:sdt>
        <w:sdtPr>
          <w:rPr>
            <w:rFonts w:ascii="Phetsarath OT" w:hAnsi="Phetsarath OT" w:cs="Phetsarath OT"/>
          </w:rPr>
          <w:id w:val="950014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ຖືຫຸ້ນ </w:t>
      </w:r>
      <w:sdt>
        <w:sdtPr>
          <w:rPr>
            <w:rFonts w:ascii="Phetsarath OT" w:hAnsi="Phetsarath OT" w:cs="Phetsarath OT"/>
          </w:rPr>
          <w:id w:val="950015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6F35E70C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ຊື່ (4) </w:t>
      </w:r>
      <w:sdt>
        <w:sdtPr>
          <w:rPr>
            <w:rFonts w:ascii="Phetsarath OT" w:hAnsi="Phetsarath OT" w:cs="Phetsarath OT"/>
          </w:rPr>
          <w:id w:val="950016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ຖືຫຸ້ນ </w:t>
      </w:r>
      <w:sdt>
        <w:sdtPr>
          <w:rPr>
            <w:rFonts w:ascii="Phetsarath OT" w:hAnsi="Phetsarath OT" w:cs="Phetsarath OT"/>
          </w:rPr>
          <w:id w:val="950017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01EDB984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ຊື່ (5) </w:t>
      </w:r>
      <w:sdt>
        <w:sdtPr>
          <w:rPr>
            <w:rFonts w:ascii="Phetsarath OT" w:hAnsi="Phetsarath OT" w:cs="Phetsarath OT"/>
          </w:rPr>
          <w:id w:val="950018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ຖືຫຸ້ນ </w:t>
      </w:r>
      <w:sdt>
        <w:sdtPr>
          <w:rPr>
            <w:rFonts w:ascii="Phetsarath OT" w:hAnsi="Phetsarath OT" w:cs="Phetsarath OT"/>
          </w:rPr>
          <w:id w:val="950019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17F29DB3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6F0F793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1989DF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1.7 ການຄຸ້ມຄອງ</w:t>
            </w:r>
          </w:p>
        </w:tc>
      </w:tr>
    </w:tbl>
    <w:p w14:paraId="4556C35B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2C9144B0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ກຸ່ມໃດ ມີສ່ວນຮ່ວມໃນການດຳເນິນງານທຸລະກິດຂອງທ່ານ?</w:t>
      </w:r>
    </w:p>
    <w:p w14:paraId="5C04EA7A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68772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ພະນັກງານບໍລິສັດ     </w:t>
      </w:r>
      <w:sdt>
        <w:sdtPr>
          <w:rPr>
            <w:rFonts w:ascii="Phetsarath OT" w:hAnsi="Phetsarath OT" w:cs="Phetsarath OT"/>
          </w:rPr>
          <w:id w:val="40009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ພະນັກງານລັດ</w:t>
      </w:r>
    </w:p>
    <w:p w14:paraId="43A442A8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942692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ການຊ່ວຍເຫຼືອຈາກຍາດພີ່ນ້ອງ     </w:t>
      </w:r>
      <w:sdt>
        <w:sdtPr>
          <w:rPr>
            <w:rFonts w:ascii="Phetsarath OT" w:hAnsi="Phetsarath OT" w:cs="Phetsarath OT"/>
          </w:rPr>
          <w:id w:val="-107627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ໝູ່ເພື່ອນ     </w:t>
      </w:r>
      <w:sdt>
        <w:sdtPr>
          <w:rPr>
            <w:rFonts w:ascii="Phetsarath OT" w:hAnsi="Phetsarath OT" w:cs="Phetsarath OT"/>
          </w:rPr>
          <w:id w:val="-697617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ອື່ນໆ</w:t>
      </w:r>
    </w:p>
    <w:p w14:paraId="0F9DF5EF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CC07AED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9F08F91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1.8 ການເປັນສະມາຊິກຂອງອົງການຈັດຕັ້ງ</w:t>
            </w:r>
          </w:p>
        </w:tc>
      </w:tr>
    </w:tbl>
    <w:p w14:paraId="5F38BA5A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E51E9E3" w14:textId="77777777" w:rsidR="00F40944" w:rsidRPr="00D5036D" w:rsidRDefault="00000000">
      <w:pPr>
        <w:keepNext/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29263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ສະພາການຄ້າ ແລະ ອຸດສາຫະກໍາ ແຂວງ</w:t>
      </w:r>
    </w:p>
    <w:p w14:paraId="47865F1D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328250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ສະມາຄົມທຸລະກິດກະສິກໍາ</w:t>
      </w:r>
    </w:p>
    <w:p w14:paraId="08FBB77A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982429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ບໍ່ໄດ້ເປັນສະມາຊິກ</w:t>
      </w:r>
    </w:p>
    <w:p w14:paraId="3BBA71ED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9081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ອື່ນໆ</w:t>
      </w:r>
    </w:p>
    <w:p w14:paraId="7AB16A2F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1649067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03438C28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I.  ຂໍ້ມູນການດຳເນີນທຸລະກິດ</w:t>
            </w:r>
          </w:p>
        </w:tc>
      </w:tr>
    </w:tbl>
    <w:p w14:paraId="1A04B044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CB8106E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0EAD9F3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1.9 ປະຕິບັດຕາມນະໂຍບາຍຂອງກອງທຶນສີຂຽວເພື່ອສະພາບອາກາດ</w:t>
            </w:r>
          </w:p>
        </w:tc>
      </w:tr>
    </w:tbl>
    <w:p w14:paraId="0C5AF493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865701D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ບໍລິສັດຂອງທ່ານ, ລວມທັງ ເຈົ້າຂອງ, ຫົວໜ້າ ແລະ ພະນັກງານທຸກຄົນ ໄດ້ປະຕິບັດຕາມກົດລະບຽບຂອງ GCF ທີ່ຫ້າມບໍ່ໃຫ້ມີການສໍ້ໂກງບໍ່? ເຊິ່ງເຂົາເຈົ້າມີມາດຕະການເດັດຂາດ (ຜິດແມ່ນໄລ່ອອກ/ຕັດສິດທັນທີ) ໂດຍຫ້າມບໍ່ໃຫ້ມີການສົມຮູ້ຮ່ວມຄິດ, ການຊື້ຈ້າງຈອບອອຍ ຫຼື ການກະທຳທີ່ບໍ່ຊື່ສັດຕ່າງໆ ທັງທາງກົງ ແລະ ທາງອ້ອມ?</w:t>
      </w:r>
    </w:p>
    <w:p w14:paraId="068AD1AB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ກະລຸນາຕິກຄຳຕອບ (ມີ ຫຼື ບໍ່ມີ) ເພື່ອຢັ້ງຢືນວ່າ ທ່ານບໍ່ມີສ່ວນກ່ຽວຂ້ອງໃນທຸກຮູບແບບ ຕໍ່ກັບການປະຕິບັດດັ່ງກ່າວ</w:t>
      </w:r>
    </w:p>
    <w:p w14:paraId="169A4B64" w14:textId="77777777" w:rsidR="00F40944" w:rsidRPr="00D5036D" w:rsidRDefault="00F40944">
      <w:pPr>
        <w:spacing w:after="40"/>
        <w:rPr>
          <w:rFonts w:ascii="Phetsarath OT" w:hAnsi="Phetsarath OT" w:cs="Phetsarath OT"/>
        </w:rPr>
      </w:pP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1680"/>
        <w:gridCol w:w="1680"/>
      </w:tblGrid>
      <w:tr w:rsidR="00F40944" w:rsidRPr="00D5036D" w14:paraId="1659BFBF" w14:textId="77777777">
        <w:trPr>
          <w:tblHeader/>
        </w:trPr>
        <w:tc>
          <w:tcPr>
            <w:tcW w:w="60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4AECA2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  <w:tc>
          <w:tcPr>
            <w:tcW w:w="168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64CA42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ມີ</w:t>
            </w:r>
          </w:p>
        </w:tc>
        <w:tc>
          <w:tcPr>
            <w:tcW w:w="168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023C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ບໍ່ມີ</w:t>
            </w:r>
          </w:p>
        </w:tc>
      </w:tr>
      <w:tr w:rsidR="00F40944" w:rsidRPr="00D5036D" w14:paraId="7C00BF88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DC12E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ການສໍ້ລາດບັງຫຼວງ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8BD6D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95999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7F5E2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82080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79CB1EB4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0BBD8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ການສໍ້ໂກງ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315A0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56147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171E5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89679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576BF8E5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5C84B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ການບັງຄັບຂົ່ມຂູ່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1A41C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1944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C1AF39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36448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3EE1E0A3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84534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ການສົມຮູ້ຮ່ວມຄິດ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3B7D3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82901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014FC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95201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3C069BB4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3A5ED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ການຂັດຂວາງ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177B3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208039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9D895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22353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3D75549D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01E7B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ການໃຊ້ອຳນາດໃນທາງທີ່ຜິດ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E4993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71099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94DAA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96603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7BC36B2A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BED6A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ການຟອກເງິນ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0FE84D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031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FC848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07162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47A3C02A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31183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ການປອງຮ້າຍ ຜູ້ທີ່ລາຍງານຄວາມຜິດ ຫຼື ພະຍານ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38DC2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53464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203AC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45351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65C583DF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FED90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ການສະໜອງທຶນໃຫ້ການກໍ່ການຮ້າຍ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99324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48230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EA039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25386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0944" w:rsidRPr="00D5036D" w14:paraId="6AC246AC" w14:textId="77777777">
        <w:tc>
          <w:tcPr>
            <w:tcW w:w="60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0E1B1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ການຄຸກຄາມ</w:t>
            </w:r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F41C7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05600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B6082" w14:textId="77777777" w:rsidR="00F40944" w:rsidRPr="00D5036D" w:rsidRDefault="00000000">
            <w:pPr>
              <w:keepNext/>
              <w:jc w:val="center"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71299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3A1E2075" w14:textId="77777777" w:rsidR="00F40944" w:rsidRPr="00D5036D" w:rsidRDefault="00F40944">
      <w:pPr>
        <w:keepNext/>
        <w:spacing w:after="60"/>
        <w:rPr>
          <w:rFonts w:ascii="Phetsarath OT" w:hAnsi="Phetsarath OT" w:cs="Phetsarath OT"/>
        </w:rPr>
      </w:pPr>
    </w:p>
    <w:p w14:paraId="30CFF88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ບໍລິສັດຂອງທ່ານມີນະໂຍບາຍແນວໃດ ເພື່ອປ້ອງກັນ ແລະ ສະກັດກັ້ນ ການກະທຳ ຫຼື ພຶດຕິກຳທີ່ບໍ່ຖືກຕ້ອງກ່າວມາຂ້າງເທິງບໍ່?</w:t>
      </w:r>
    </w:p>
    <w:p w14:paraId="357E2C95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99356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ມີ   </w:t>
      </w:r>
      <w:sdt>
        <w:sdtPr>
          <w:rPr>
            <w:rFonts w:ascii="Phetsarath OT" w:hAnsi="Phetsarath OT" w:cs="Phetsarath OT"/>
          </w:rPr>
          <w:id w:val="-1946304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ບໍ່ມີ     </w:t>
      </w:r>
      <w:r w:rsidR="00AF3C54">
        <w:rPr>
          <w:rFonts w:ascii="Phetsarath OT" w:hAnsi="Phetsarath OT" w:cs="Phetsarath OT"/>
          <w:i/>
          <w:iCs/>
          <w:color w:val="000000"/>
        </w:rPr>
        <w:t>(ຖ້າມີ, ກະລຸນາ ຕິດຄັດນະໂຍບາຍທີ່ກ່ຽວຂ້ອງ)</w:t>
      </w:r>
    </w:p>
    <w:p w14:paraId="44812C4A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DC96B33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A8CFCC2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1.10 ບໍລິສັດຂອງທ່ານ ນຳໃຊ້ລະບົບການບັນຊີຫຍັງ?</w:t>
            </w:r>
          </w:p>
        </w:tc>
      </w:tr>
    </w:tbl>
    <w:p w14:paraId="332283BB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4E246EAE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ສ້າງຂຶ້ນຕາມ ແລະ ສອດຄ່ອງກັບ ກົດໝາຍວ່າດ້ວຍການບັນຊີ:   </w:t>
      </w:r>
      <w:sdt>
        <w:sdtPr>
          <w:rPr>
            <w:rFonts w:ascii="Phetsarath OT" w:hAnsi="Phetsarath OT" w:cs="Phetsarath OT"/>
          </w:rPr>
          <w:id w:val="2043023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454452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ບໍ່ແມ່ນ</w:t>
      </w:r>
    </w:p>
    <w:p w14:paraId="66B6E991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413169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ນຳໃຊ້ໂປຣແກຣມບັນຊີ</w:t>
      </w:r>
    </w:p>
    <w:p w14:paraId="122B5025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533497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ນຳໃຊ້ຄອມພິວເຕີ ແບບປ້ອນຂໍ້ມູນດ້ວຍຕົນເອງ (Word &amp; Excel)</w:t>
      </w:r>
    </w:p>
    <w:p w14:paraId="22AE6792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335875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ອື່ນໆ</w:t>
      </w:r>
    </w:p>
    <w:p w14:paraId="17C8147F" w14:textId="19D4D460" w:rsidR="00F40944" w:rsidRPr="00D5036D" w:rsidRDefault="00000000" w:rsidP="006F7FC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789551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</w:t>
      </w:r>
      <w:bookmarkStart w:id="0" w:name="_Hlk232682608"/>
      <w:r w:rsidR="00AF3C54">
        <w:rPr>
          <w:rFonts w:ascii="Phetsarath OT" w:hAnsi="Phetsarath OT" w:cs="Phetsarath OT"/>
          <w:color w:val="000000"/>
          <w:cs/>
          <w:lang w:bidi="lo-LA"/>
        </w:rPr>
        <w:t>ບໍ່ໄດ້ນຳໃຊ້ບໍລິຫານ ແລະ ໂປຣແກຣມບັນຊີ</w:t>
      </w:r>
      <w:bookmarkEnd w:id="0"/>
    </w:p>
    <w:p w14:paraId="71C71869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1F81206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7E0070E6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I.  ຂໍ້ມູນການດຳເນີນທຸລະກິດ</w:t>
            </w:r>
          </w:p>
        </w:tc>
      </w:tr>
    </w:tbl>
    <w:p w14:paraId="54D874BA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DD20158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F02E9D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1.11 ທຸລະກິດ ແລະ ການຕະຫຼາດ ຫຼັກຂອງທ່ານແມ່ນຫຍັງ?</w:t>
            </w:r>
          </w:p>
        </w:tc>
      </w:tr>
    </w:tbl>
    <w:p w14:paraId="7C8A9329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6B3C9862" w14:textId="77777777" w:rsidR="00F40944" w:rsidRPr="00D5036D" w:rsidRDefault="00000000">
      <w:pPr>
        <w:keepNext/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738785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ສິນຄ້າ/ອຸປະກອນ ການຜະລິດກະສິກໍາ (ຮ້ານຄ້າຈຳໜ່າຍ)</w:t>
      </w:r>
    </w:p>
    <w:p w14:paraId="0EAED79F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534962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ການປຸງແຕ່ງກະສິກໍາ/ໂຮງງານ</w:t>
      </w:r>
    </w:p>
    <w:p w14:paraId="6492B784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57166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ຊື້ ແລະ ຂາຍ ຜະລິດຕະພັນກະສິກໍາ</w:t>
      </w:r>
    </w:p>
    <w:p w14:paraId="6B972B1A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955319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ເຈົ້າຂອງ ຜະລິດຕະພັນ ກະສິກໍາ</w:t>
      </w:r>
    </w:p>
    <w:p w14:paraId="215D70B8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166362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ຜູ້ບໍລິການ ແລະ ຜູ້ອໍານວຍຄວາມສະດວກ (ຕົວແທນ)</w:t>
      </w:r>
    </w:p>
    <w:p w14:paraId="18BA0874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55083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ອື່ນໆ</w:t>
      </w:r>
    </w:p>
    <w:p w14:paraId="33E31A2A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ອະທິບາຍລາຍລະອຽດ, ສູງສຸດ 100 ຄຳສັບ*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4062787" w14:textId="77777777" w:rsidTr="006F7FC0">
        <w:trPr>
          <w:trHeight w:val="5075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F96CC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1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15F8EC46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98CFCF2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0D07648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58565BA1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7B272488" w14:textId="77777777" w:rsidR="00F40944" w:rsidRPr="00D5036D" w:rsidRDefault="00F40944">
      <w:pPr>
        <w:spacing w:after="8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B08954D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7B161FB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1.12 ບົດບາດຕໍ່ການຜະລິດກະສິກຳແບບຍືນຍົງ ແລະ ເປັນມິດກັບສິ່ງແວດລ້ອມ</w:t>
            </w:r>
          </w:p>
        </w:tc>
      </w:tr>
    </w:tbl>
    <w:p w14:paraId="735490DF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E46BC6B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ການຜະລິດກະສິກຳແບບຍືນຍົງຕໍ່ສິ່ງແວດລ້ອມ, ເປັນມິດກັບສະພາບອາກາດ ແລະ ບໍ່ມີການຕັດໄມ້ທຳລາຍປ່າ ມີບົດບາດແນວໃດຕໍ່ກັບທຸລະກິດຂອງທ່ານ?</w:t>
      </w:r>
    </w:p>
    <w:p w14:paraId="4AB6FCA8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ອະທິບາຍລາຍລະອຽດ, ສູງສຸດ 100 ຄຳສັບ*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01310D7" w14:textId="77777777" w:rsidTr="006F7FC0">
        <w:trPr>
          <w:trHeight w:val="4568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07A42D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2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653248CF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55200DB5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49BAB0CB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1A1D45FF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2679F3B4" w14:textId="77777777" w:rsidR="00F40944" w:rsidRPr="00D5036D" w:rsidRDefault="00F40944">
      <w:pPr>
        <w:spacing w:after="8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C14A5F7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F8713F0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1.13 ປະເພດສິນຄ້າກະສິກຳ ແລະ ຕ່ອງໂສ້ມູນຄ່າ</w:t>
            </w:r>
          </w:p>
        </w:tc>
      </w:tr>
    </w:tbl>
    <w:p w14:paraId="6F2FF561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DE585CC" w14:textId="705FE401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ບໍລິສັດຂອງທ່ານ ໄດ້ດຳເນີນທຸລະກິດໃນຕ່ອງໂສ້ການຜະລິດ ທີ່ຖືກກຳນົດໄວ້ໃນ 'ລາຍຊື່ສິນຄ້າກະສິກຳ' ລຸ່ມນີ້ບໍ່?</w:t>
      </w:r>
    </w:p>
    <w:p w14:paraId="094AAAD2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424423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-1776471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</w:t>
      </w:r>
    </w:p>
    <w:p w14:paraId="1087E740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ທ່ານດຳເນີນກິດຈະການຜະລິດຕ່ອງໂສ້ ສິນຄ້າໃດ?*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432BEC9" w14:textId="77777777"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BF3520" w14:textId="0BA98E3F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3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  <w:proofErr w:type="spellStart"/>
                <w:r w:rsidR="00CF582B">
                  <w:rPr>
                    <w:rFonts w:ascii="Phetsarath OT" w:hAnsi="Phetsarath OT" w:cs="Phetsarath OT"/>
                    <w:color w:val="000000"/>
                  </w:rPr>
                  <w:t>gggg</w:t>
                </w:r>
                <w:proofErr w:type="spellEnd"/>
              </w:sdtContent>
            </w:sdt>
          </w:p>
          <w:p w14:paraId="6A65F346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09CE169D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ທ່ານໄດ້ເກັບຊື້ຜົນຜະລິດໂດຍກົງຈາກຊາວກະສິກອນ ຫຼື ບໍ່?</w:t>
      </w:r>
    </w:p>
    <w:p w14:paraId="42464699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78310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  </w:t>
      </w:r>
      <w:sdt>
        <w:sdtPr>
          <w:rPr>
            <w:rFonts w:ascii="Phetsarath OT" w:hAnsi="Phetsarath OT" w:cs="Phetsarath OT"/>
          </w:rPr>
          <w:id w:val="-411929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ແມ່ນ, ຜ່ານຕົວແທນ</w:t>
      </w:r>
    </w:p>
    <w:p w14:paraId="1D0F32F3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71612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ຊື້ຜ່ານພໍ່ຄ້າຄົນກາງ     </w:t>
      </w:r>
      <w:sdt>
        <w:sdtPr>
          <w:rPr>
            <w:rFonts w:ascii="Phetsarath OT" w:hAnsi="Phetsarath OT" w:cs="Phetsarath OT"/>
          </w:rPr>
          <w:id w:val="-1405745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</w:t>
      </w:r>
    </w:p>
    <w:p w14:paraId="6B22662C" w14:textId="30D1A025" w:rsidR="00720A88" w:rsidRPr="00D5036D" w:rsidRDefault="00720A88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 w:cs="Phetsarath OT"/>
        </w:rPr>
        <w:br w:type="page"/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4635004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21B69448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I.  ຂໍ້ມູນການດຳເນີນທຸລະກິດ</w:t>
            </w:r>
          </w:p>
        </w:tc>
      </w:tr>
    </w:tbl>
    <w:p w14:paraId="21019CB2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12BFA70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5E51A3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1.14 ເຂດພື້ນທີ່ດຳເນີນງານ</w:t>
            </w:r>
          </w:p>
        </w:tc>
      </w:tr>
    </w:tbl>
    <w:p w14:paraId="1F336C96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2D97E6D" w14:textId="77777777" w:rsidR="00F40944" w:rsidRPr="00D5036D" w:rsidRDefault="00000000">
      <w:pPr>
        <w:keepNext/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746838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</w:t>
      </w:r>
      <w:sdt>
        <w:sdtPr>
          <w:rPr>
            <w:rFonts w:ascii="Phetsarath OT" w:hAnsi="Phetsarath OT" w:cs="Phetsarath OT"/>
          </w:rPr>
          <w:id w:val="394171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     ຜົນຜະລິດກະສິກຳຂອງທ່ານ ໄດ້ມາຈາກຊາວກະສິກອນທີ່ອາໄສຢູ່ ແລະ ເຮັດສວນ/ເຮັດຟາມ ຢູ່ໃນເມືອງເປົ້າໝາຍຂອງໂຄງການ ຢ່າງໜ້ອຍ 1 ເມືອງ ຫຼື ບໍ່?</w:t>
      </w:r>
    </w:p>
    <w:p w14:paraId="3CD3DD76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ເມືອງໃດແດ່?*</w:t>
      </w:r>
    </w:p>
    <w:p w14:paraId="26E3C4BF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1. ເມືອງ: </w:t>
      </w:r>
      <w:sdt>
        <w:sdtPr>
          <w:rPr>
            <w:rFonts w:ascii="Phetsarath OT" w:hAnsi="Phetsarath OT" w:cs="Phetsarath OT"/>
          </w:rPr>
          <w:id w:val="950020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ແຂວງ: </w:t>
      </w:r>
      <w:sdt>
        <w:sdtPr>
          <w:rPr>
            <w:rFonts w:ascii="Phetsarath OT" w:hAnsi="Phetsarath OT" w:cs="Phetsarath OT"/>
          </w:rPr>
          <w:id w:val="950021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</w:p>
    <w:p w14:paraId="0AFF94CD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2. ເມືອງ: </w:t>
      </w:r>
      <w:sdt>
        <w:sdtPr>
          <w:rPr>
            <w:rFonts w:ascii="Phetsarath OT" w:hAnsi="Phetsarath OT" w:cs="Phetsarath OT"/>
          </w:rPr>
          <w:id w:val="950022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ແຂວງ: </w:t>
      </w:r>
      <w:sdt>
        <w:sdtPr>
          <w:rPr>
            <w:rFonts w:ascii="Phetsarath OT" w:hAnsi="Phetsarath OT" w:cs="Phetsarath OT"/>
          </w:rPr>
          <w:id w:val="950023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</w:p>
    <w:p w14:paraId="09FC45E8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3. ເມືອງ: </w:t>
      </w:r>
      <w:sdt>
        <w:sdtPr>
          <w:rPr>
            <w:rFonts w:ascii="Phetsarath OT" w:hAnsi="Phetsarath OT" w:cs="Phetsarath OT"/>
          </w:rPr>
          <w:id w:val="950024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ແຂວງ: </w:t>
      </w:r>
      <w:sdt>
        <w:sdtPr>
          <w:rPr>
            <w:rFonts w:ascii="Phetsarath OT" w:hAnsi="Phetsarath OT" w:cs="Phetsarath OT"/>
          </w:rPr>
          <w:id w:val="950025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</w:p>
    <w:p w14:paraId="2E12890F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4. ເມືອງ: </w:t>
      </w:r>
      <w:sdt>
        <w:sdtPr>
          <w:rPr>
            <w:rFonts w:ascii="Phetsarath OT" w:hAnsi="Phetsarath OT" w:cs="Phetsarath OT"/>
          </w:rPr>
          <w:id w:val="950026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  ແຂວງ: </w:t>
      </w:r>
      <w:sdt>
        <w:sdtPr>
          <w:rPr>
            <w:rFonts w:ascii="Phetsarath OT" w:hAnsi="Phetsarath OT" w:cs="Phetsarath OT"/>
          </w:rPr>
          <w:id w:val="950027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______________________</w:t>
          </w:r>
        </w:sdtContent>
      </w:sdt>
    </w:p>
    <w:p w14:paraId="1820CBA2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478B834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D30CEC2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1.15 ຄວາມສຳພັນກັບຊາວກະສິກອນ</w:t>
            </w:r>
          </w:p>
        </w:tc>
      </w:tr>
    </w:tbl>
    <w:p w14:paraId="763F608E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868143B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ບໍລິສັດຂອງທ່ານໄດ້ສະໜອງປັດໄຈການຜະລິດ ຫຼື ໃຫ້ບໍລິການຕ່າງໆ ແກ່ຊາວກະສິກອນ ຫຼື ບໍ່?</w:t>
      </w:r>
    </w:p>
    <w:p w14:paraId="4BDD03F5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587385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     </w:t>
      </w:r>
      <w:sdt>
        <w:sdtPr>
          <w:rPr>
            <w:rFonts w:ascii="Phetsarath OT" w:hAnsi="Phetsarath OT" w:cs="Phetsarath OT"/>
          </w:rPr>
          <w:id w:val="-49146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     </w:t>
      </w:r>
      <w:r w:rsidR="00AF3C54">
        <w:rPr>
          <w:rFonts w:ascii="Phetsarath OT" w:hAnsi="Phetsarath OT" w:cs="Phetsarath OT"/>
          <w:i/>
          <w:iCs/>
          <w:color w:val="000000"/>
        </w:rPr>
        <w:t>ຖ້າ ແມ່ນ ໃຫ້ຕື່ມຂໍ້ມູນການບໍລິການ ລົງໃນຕາຕະລາງລຸ່ມນີ້.</w:t>
      </w:r>
    </w:p>
    <w:p w14:paraId="78EDB6D3" w14:textId="77777777" w:rsidR="00F40944" w:rsidRPr="00D5036D" w:rsidRDefault="00F40944">
      <w:pPr>
        <w:spacing w:after="40"/>
        <w:rPr>
          <w:rFonts w:ascii="Phetsarath OT" w:hAnsi="Phetsarath OT" w:cs="Phetsarath OT"/>
        </w:rPr>
      </w:pP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160"/>
        <w:gridCol w:w="2600"/>
      </w:tblGrid>
      <w:tr w:rsidR="00F40944" w:rsidRPr="00D5036D" w14:paraId="2A1753A0" w14:textId="77777777">
        <w:trPr>
          <w:tblHeader/>
        </w:trPr>
        <w:tc>
          <w:tcPr>
            <w:tcW w:w="26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BC146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lastRenderedPageBreak/>
              <w:t>ປະເພດ</w:t>
            </w:r>
          </w:p>
        </w:tc>
        <w:tc>
          <w:tcPr>
            <w:tcW w:w="416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287C0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ການບໍລິການທີ່ໄດ້ສະໜອງໃຫ້</w:t>
            </w:r>
          </w:p>
        </w:tc>
        <w:tc>
          <w:tcPr>
            <w:tcW w:w="26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EAB1D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ຕາມທີ່ລະບຸໃນສັນຍາ</w:t>
            </w:r>
          </w:p>
        </w:tc>
      </w:tr>
      <w:tr w:rsidR="00C21947" w:rsidRPr="00D5036D" w14:paraId="01F49B26" w14:textId="77777777">
        <w:tc>
          <w:tcPr>
            <w:tcW w:w="2600" w:type="dxa"/>
            <w:vMerge w:val="restart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FDDAA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ໂຄງຮ່າງພື້ນຖານ</w:t>
            </w: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7B9F9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73620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ການບຸກເບີກທາງເຂົ້າສວນ (ທາງລົດໄຖ)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6388F" w14:textId="0D38D88A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15733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3575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5C13581B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F0A213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67F41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56170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ການສ້ອມແປງເສັ້ນທາງ ຫຼື ທາງເຂົ້າສວນ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CD4F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37290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-29892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5B5FE85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7E31D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40D18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96824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ລະບົບຊົນລະປະທານ / ລະບົບນໍ້າ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3544F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209353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3180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347A2851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1E10D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3740F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63252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ການກຽມດິນ / ການບຸກເບີກເນື້ອທີ່ການຜະລິດ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8301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210085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46685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1E4D0AFB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698138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F1A5B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79988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ສາງເກັບມ້ຽນເຄື່ອງ / ສາງເກັບຜົນຜະລິດ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30D2C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43363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04078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74699E22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AB094B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02803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64046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ເຮືອນຮົ່ມ / ເຮືອນກັນແມງໄມ້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BC38B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201973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53022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BB54559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47B43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96505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61494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ເນື້ອທີ່ ຫຼື ສະຖານທີ່ (ສໍາລັບກິດຈະກໍາໃດໜຶ່ງ)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56D0D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00093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9296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31F6899" w14:textId="77777777">
        <w:tc>
          <w:tcPr>
            <w:tcW w:w="2600" w:type="dxa"/>
            <w:vMerge w:val="restart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20E98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ສະໜອງປັດໃຈການຜະລິດ</w:t>
            </w: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6BDF3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60144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ການສ້າງທາງໃຫ້ລົດໄຖສາມາດເຂົ້າເຖິງເນື້ອທີ່ສວນໄດ້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20039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01011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55619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2F499F4B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C598C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430E4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35108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ເຄື່ອງຈັກກະສິກໍາ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D4944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30098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5659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4726AD33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0D3DE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CBA66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77493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ຢາປາບສັດຕູພືດ ແລະ ຝຸ່ນ/ປຸ໋ຍ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7B139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78423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8661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5F69CABE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CF6109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CA5222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54471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ແນວພັນພືດ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DE794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29835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-213377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9130BCF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3BAC7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169BD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58287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ອາຫານສັດ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264D4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78438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-134609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189AD65E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B8C22A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DA76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2214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ວັກຊີນ (ສໍາລັບສັດ)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C6567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89215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60940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43D832D5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EA599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3A311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91033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ອື່ນໆ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539DC4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203472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ສິນເຊື່ອ   </w:t>
            </w:r>
            <w:sdt>
              <w:sdtPr>
                <w:rPr>
                  <w:rFonts w:ascii="Phetsarath OT" w:hAnsi="Phetsarath OT" w:cs="Phetsarath OT"/>
                </w:rPr>
                <w:id w:val="114192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13C9DEC6" w14:textId="77777777">
        <w:tc>
          <w:tcPr>
            <w:tcW w:w="2600" w:type="dxa"/>
            <w:vMerge w:val="restart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2EBEC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ດ້ານການເງິນ</w:t>
            </w: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18EB5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56609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ການຊໍາລະຄືນເປັນເງິນສົດ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C84A7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87867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ດອກເບ້ຍ   </w:t>
            </w:r>
            <w:sdt>
              <w:sdtPr>
                <w:rPr>
                  <w:rFonts w:ascii="Phetsarath OT" w:hAnsi="Phetsarath OT" w:cs="Phetsarath OT"/>
                </w:rPr>
                <w:id w:val="-142117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9EE5C76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41F2E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D0BF6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56625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ການຊໍາລະຄືນເປັນຜົນຜະລິດ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0DDEA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43663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ດອກເບ້ຍ   </w:t>
            </w:r>
            <w:sdt>
              <w:sdtPr>
                <w:rPr>
                  <w:rFonts w:ascii="Phetsarath OT" w:hAnsi="Phetsarath OT" w:cs="Phetsarath OT"/>
                </w:rPr>
                <w:id w:val="211878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5AD0EBDA" w14:textId="77777777">
        <w:tc>
          <w:tcPr>
            <w:tcW w:w="2600" w:type="dxa"/>
            <w:vMerge w:val="restart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DD769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ການຊ່ວຍເຫຼືອດ້ານເຕັກນິກ</w:t>
            </w: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DA7FE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9786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294BE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59378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ເກັບເງິນ   </w:t>
            </w:r>
            <w:sdt>
              <w:sdtPr>
                <w:rPr>
                  <w:rFonts w:ascii="Phetsarath OT" w:hAnsi="Phetsarath OT" w:cs="Phetsarath OT"/>
                </w:rPr>
                <w:id w:val="-105630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  <w:tr w:rsidR="00C21947" w:rsidRPr="00D5036D" w14:paraId="0AB7FE53" w14:textId="77777777">
        <w:tc>
          <w:tcPr>
            <w:tcW w:w="2600" w:type="dxa"/>
            <w:vMerge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4F831" w14:textId="77777777" w:rsidR="00C21947" w:rsidRPr="00D5036D" w:rsidRDefault="00C21947">
            <w:pPr>
              <w:keepNext/>
              <w:rPr>
                <w:rFonts w:ascii="Phetsarath OT" w:hAnsi="Phetsarath OT" w:cs="Phetsarath OT"/>
              </w:rPr>
            </w:pPr>
          </w:p>
        </w:tc>
        <w:tc>
          <w:tcPr>
            <w:tcW w:w="41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23C28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77701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ການເປັນຄູຝຶກສອນຕົວຈິງ ແລະ ການໃຫ້ຄໍາປຶກສາ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2A8187" w14:textId="77777777" w:rsidR="00C21947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27984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ເກັບເງິນ   </w:t>
            </w:r>
            <w:sdt>
              <w:sdtPr>
                <w:rPr>
                  <w:rFonts w:ascii="Phetsarath OT" w:hAnsi="Phetsarath OT" w:cs="Phetsarath OT"/>
                </w:rPr>
                <w:id w:val="1882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ໃຫ້ລ້າ</w:t>
            </w:r>
          </w:p>
        </w:tc>
      </w:tr>
    </w:tbl>
    <w:p w14:paraId="4FA4674E" w14:textId="77777777" w:rsidR="00F40944" w:rsidRPr="00D5036D" w:rsidRDefault="00F40944">
      <w:pPr>
        <w:keepNext/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97F86AC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711BFB2B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I.  ຂໍ້ມູນການດຳເນີນທຸລະກິດ</w:t>
            </w:r>
          </w:p>
        </w:tc>
      </w:tr>
    </w:tbl>
    <w:p w14:paraId="0C5E5D9D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ABCB4BD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B39FD72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1.16 ຮູບແບບສັນຍາກັບຊາວກະສິກອນ</w:t>
            </w:r>
          </w:p>
        </w:tc>
      </w:tr>
    </w:tbl>
    <w:p w14:paraId="546E8496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2EE144BC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ບໍລິສັດຂອງທ່ານ ໄດ້ເຮັດສັນຍາຮູບແບບໃດກັບຊາວກະສິກອນ?</w:t>
      </w:r>
    </w:p>
    <w:p w14:paraId="1316BCC3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87586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ບໍ່ແມ່ນ       </w:t>
      </w:r>
      <w:sdt>
        <w:sdtPr>
          <w:rPr>
            <w:rFonts w:ascii="Phetsarath OT" w:hAnsi="Phetsarath OT" w:cs="Phetsarath OT"/>
          </w:rPr>
          <w:id w:val="1834181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ແມ່ນ</w:t>
      </w:r>
    </w:p>
    <w:p w14:paraId="6A543DDC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ຖ້າ ແມ່ນ, ທ່ານໃຊ້ຄວາມສຳພັນ ຫຼື ຮ່ວມມືດ້ວຍສັນຍາປະເພດໃດເປັນຫຼັກ?</w:t>
      </w:r>
    </w:p>
    <w:p w14:paraId="3CD60387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2018067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ສັນຍາປາກເປົ່າ     </w:t>
      </w:r>
      <w:sdt>
        <w:sdtPr>
          <w:rPr>
            <w:rFonts w:ascii="Phetsarath OT" w:hAnsi="Phetsarath OT" w:cs="Phetsarath OT"/>
          </w:rPr>
          <w:id w:val="37604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ສັນຍາແບບເປັນທາງການ (ທີ່ເປັນລາຍລັກອັກສອນ)     </w:t>
      </w:r>
      <w:sdt>
        <w:sdtPr>
          <w:rPr>
            <w:rFonts w:ascii="Phetsarath OT" w:hAnsi="Phetsarath OT" w:cs="Phetsarath OT"/>
          </w:rPr>
          <w:id w:val="194888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ຜ່ານຕົວແທນ</w:t>
      </w:r>
    </w:p>
    <w:p w14:paraId="79522D61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ກະລຸນາໃຫ້ຄໍາອະທິບາຍ ກ່ຽວກັບວິທີການເຮັດສັນຍາ ຂອງ ທ່ານ ກັບຊາວກະສິກອນ?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7CE8303" w14:textId="77777777" w:rsidTr="00720A88">
        <w:trPr>
          <w:trHeight w:val="5456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3CC2F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4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06DD214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6C52AACF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A6FB75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6ADA67D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2884F71D" w14:textId="77777777" w:rsidR="00F40944" w:rsidRPr="00D5036D" w:rsidRDefault="00F40944">
      <w:pPr>
        <w:spacing w:after="8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3D6E1CC0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008D20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1.17 ໃບຢັ້ງຢືນມາດຕະຖານ</w:t>
            </w:r>
          </w:p>
        </w:tc>
      </w:tr>
    </w:tbl>
    <w:p w14:paraId="4451D328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21E8478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ທຸລະກິດຂອງທ່ານມີໃບຢັ້ງຢືນມາດຕະຖານໃດໜຶ່ງດັ່ງລຸ່ມນີ້ ຫຼື ບໍ່?</w:t>
      </w:r>
    </w:p>
    <w:p w14:paraId="37CCA864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213045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ມາດຕະຖານຄວບຄຸມການຜະລິດທີ່ດີ (GMP)</w:t>
      </w:r>
    </w:p>
    <w:p w14:paraId="4164D207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063288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ມາດຕະຖານສາກົນ (ISO)</w:t>
      </w:r>
    </w:p>
    <w:p w14:paraId="53DA3E3E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477917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ລະບົບວິເຄາະ ແລະ ຄວບຄຸມຈຸດອັນຕະລາຍ (HACCP)</w:t>
      </w:r>
    </w:p>
    <w:p w14:paraId="7692B958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201667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ມາດຕະຖານການກະສິກໍາທີ່ດີໃນລະດັບສາກົນ (GAP)</w:t>
      </w:r>
    </w:p>
    <w:p w14:paraId="75DD6997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044706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ໃບຢັ້ງຢືນກະສິກໍາອິນຊີ</w:t>
      </w:r>
    </w:p>
    <w:p w14:paraId="4A28B32D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43252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ອື່ນໆ ............</w:t>
      </w:r>
    </w:p>
    <w:p w14:paraId="166E9FCA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838745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ບໍ່ມີ</w:t>
      </w:r>
    </w:p>
    <w:p w14:paraId="2CF4C514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1A65929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53948B0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I.  ຂໍ້ມູນການດຳເນີນທຸລະກິດ</w:t>
            </w:r>
          </w:p>
        </w:tc>
      </w:tr>
    </w:tbl>
    <w:p w14:paraId="25B74FD7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A8D952C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47EABB3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1.18 ບໍລິສັດຂອງທ່ານໃຊ້ບັນຊີທະນາຄານໃດສຳລັບການດຳເນີນທຸລະກິດ?</w:t>
            </w:r>
          </w:p>
        </w:tc>
      </w:tr>
    </w:tbl>
    <w:p w14:paraId="74A073BA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4A848FFE" w14:textId="77777777" w:rsidR="00F40944" w:rsidRPr="00D5036D" w:rsidRDefault="00000000">
      <w:pPr>
        <w:keepNext/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10781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ບັນຊີສ່ວນຕົວ ໃນນາມບຸກຄົນ: </w:t>
      </w:r>
      <w:sdt>
        <w:sdtPr>
          <w:rPr>
            <w:rFonts w:ascii="Phetsarath OT" w:hAnsi="Phetsarath OT" w:cs="Phetsarath OT"/>
          </w:rPr>
          <w:id w:val="950028"/>
          <w:text/>
        </w:sdtPr>
        <w:sdtContent>
          <w:r w:rsidR="00AF3C54">
            <w:rPr>
              <w:rFonts w:ascii="Phetsarath OT" w:hAnsi="Phetsarath OT" w:cs="Phetsarath OT"/>
              <w:color w:val="000000"/>
            </w:rPr>
            <w:t>____________________</w:t>
          </w:r>
        </w:sdtContent>
      </w:sdt>
    </w:p>
    <w:p w14:paraId="5A94F2FD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281254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ບັນຊີທຸລະກິດ ໃນນາມວິສາຫະກິດ/ບໍລິສັດ: </w:t>
      </w:r>
      <w:sdt>
        <w:sdtPr>
          <w:rPr>
            <w:rFonts w:ascii="Phetsarath OT" w:hAnsi="Phetsarath OT" w:cs="Phetsarath OT"/>
          </w:rPr>
          <w:id w:val="950029"/>
          <w:text/>
        </w:sdtPr>
        <w:sdtContent>
          <w:r w:rsidR="00AF3C54">
            <w:rPr>
              <w:rFonts w:ascii="Phetsarath OT" w:hAnsi="Phetsarath OT" w:cs="Phetsarath OT"/>
              <w:color w:val="000000"/>
            </w:rPr>
            <w:t>____________________</w:t>
          </w:r>
        </w:sdtContent>
      </w:sdt>
    </w:p>
    <w:p w14:paraId="1F3ACD72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529639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ນຳໃຊ້ທັງສອງແບບ</w:t>
      </w:r>
    </w:p>
    <w:p w14:paraId="2DE859B8" w14:textId="59A55BE4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135029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ບໍ່ໃຊ້ບັນຊີທະນາຄານ</w:t>
      </w:r>
    </w:p>
    <w:p w14:paraId="45C6B060" w14:textId="77777777" w:rsidR="00F40944" w:rsidRPr="00D5036D" w:rsidRDefault="00F40944">
      <w:pPr>
        <w:spacing w:after="30"/>
        <w:rPr>
          <w:rFonts w:ascii="Phetsarath OT" w:hAnsi="Phetsarath OT" w:cs="Phetsarath OT"/>
        </w:rPr>
      </w:pPr>
    </w:p>
    <w:p w14:paraId="7269261E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01470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ຄ່າໃຊ້ຈ່າຍທຸກຢ່າງທີ່ເກີດຂື້ນໃນບໍລິສັດແມ່ນຖືກຈ່າຍໂດຍຜ່ານທະນາຄານ</w:t>
      </w:r>
    </w:p>
    <w:p w14:paraId="46E84588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975021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ຂ້ອຍໃຊ້ທະນາຄານສຳລັບຮັບເງີນລາຍໄດ້ທາງທຸລະກິດເທົ່ານັ້ນ</w:t>
      </w:r>
    </w:p>
    <w:p w14:paraId="57C05D54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09986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ຂ້ອຍໃຊ້ທະນາຄານສຳລັບເງີນລາຍຈ່າຍທາງທຸລະກິດເທົ່ານັ້ນ</w:t>
      </w:r>
    </w:p>
    <w:p w14:paraId="09C94113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20948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ຂ້ອຍໃຊ້ທະນາຄານສຳລັບຮັບເງີນລາຍໄດ້ ແລະ ລາຍຈ່າຍທາງທຸລະກິດ</w:t>
      </w:r>
    </w:p>
    <w:p w14:paraId="08D23C6A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708763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ນອກຈາກນີ້ຂ້ອຍກໍ່ຍັງໃຊ້ຈ່າຍ ແລະ ຮັບດ້ວຍເງີນສົດອີກ</w:t>
      </w:r>
    </w:p>
    <w:p w14:paraId="04645F11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ຈຳນວນສັດສ່ວນ (ເປີເຊັນ) ຂອງລາຍຮັບທັງໝົດທີ່ທ່ານຮັບມາຈາກທະນາຄານແມ່ນເທົ່າໃດ?*  </w:t>
      </w:r>
      <w:sdt>
        <w:sdtPr>
          <w:rPr>
            <w:rFonts w:ascii="Phetsarath OT" w:hAnsi="Phetsarath OT" w:cs="Phetsarath OT"/>
          </w:rPr>
          <w:id w:val="950030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199FB744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ຈຳນວນສັດສ່ວນ (ເປີເຊັນ) ຂອງລາຍຈ່າຍທັງໝົດທີ່ທ່ານຈ່າຍຜ່ານທະນາຄານແມ່ນເທົ່າໃດ?*  </w:t>
      </w:r>
      <w:sdt>
        <w:sdtPr>
          <w:rPr>
            <w:rFonts w:ascii="Phetsarath OT" w:hAnsi="Phetsarath OT" w:cs="Phetsarath OT"/>
          </w:rPr>
          <w:id w:val="950031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%</w:t>
      </w:r>
    </w:p>
    <w:p w14:paraId="60DE55CD" w14:textId="783A5FAC" w:rsidR="00C21947" w:rsidRPr="00D5036D" w:rsidRDefault="000A597D" w:rsidP="00C21947">
      <w:pPr>
        <w:spacing w:before="60" w:after="60"/>
        <w:rPr>
          <w:rFonts w:ascii="Phetsarath OT" w:hAnsi="Phetsarath OT" w:cs="Phetsarath OT"/>
          <w:color w:val="000000"/>
        </w:rPr>
      </w:pPr>
      <w:r>
        <w:rPr>
          <w:rFonts w:ascii="Phetsarath OT" w:hAnsi="Phetsarath OT" w:cs="Phetsarath OT"/>
          <w:color w:val="000000"/>
        </w:rPr>
        <w:t xml:space="preserve">ທ່ານສາມາດເປີດບັນຊີທະນາຄານໃໝ່ ໃນນາມຊື່ບໍລິສັດ ເພື່ອຈຸດປະສົງໃນການນຳໃຊ້ທຶນສົມທົບ (Matching Grant) ນີ້ໄດ້ ຫຼື ບໍ່?   </w:t>
      </w:r>
      <w:sdt>
        <w:sdtPr>
          <w:rPr>
            <w:rFonts w:ascii="Phetsarath OT" w:hAnsi="Phetsarath OT" w:cs="Phetsarath OT"/>
          </w:rPr>
          <w:id w:val="44812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ໄດ້   </w:t>
      </w:r>
      <w:sdt>
        <w:sdtPr>
          <w:rPr>
            <w:rFonts w:ascii="Phetsarath OT" w:hAnsi="Phetsarath OT" w:cs="Phetsarath OT"/>
          </w:rPr>
          <w:id w:val="1356926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ບໍ່ໄດ້</w:t>
      </w:r>
      <w:r>
        <w:rPr>
          <w:rFonts w:ascii="Phetsarath OT" w:hAnsi="Phetsarath OT" w:cs="Phetsarath OT"/>
          <w:color w:val="000000"/>
        </w:rPr>
        <w:br w:type="page"/>
      </w:r>
    </w:p>
    <w:p w14:paraId="7275444A" w14:textId="77777777" w:rsidR="00C21947" w:rsidRPr="00D5036D" w:rsidRDefault="00C21947" w:rsidP="00C21947">
      <w:pPr>
        <w:spacing w:before="60" w:after="60"/>
        <w:rPr>
          <w:rFonts w:ascii="Phetsarath OT" w:hAnsi="Phetsarath OT" w:cs="Phetsarath OT"/>
          <w:color w:val="000000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33F389F4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4B3E20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1.19 ການຄຸ້ມຄອງ ແລະ ໂຄງຮ່າງການຈັດຕັ້ງ</w:t>
            </w:r>
          </w:p>
        </w:tc>
      </w:tr>
    </w:tbl>
    <w:p w14:paraId="210013E9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B0882F3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(ກະລຸນາລະບຸຈຳນວນພະແນກ ຫຼື ໜ່ວຍງານພາຍໃນອົງກອນ, ຈຳນວນພະນັກງານ ແລະ ຄະນະບໍລິຫານ, ບົດບາດ ແລະ ຄວາມຮັບຜິດຊອບຂອງແຕ່ລະພະແນກ/ໜ່ວຍງານ ແລະ ຈຳນວນພະນັກງານແຍກຕາມຄວາມຊ່ຽວຊານສະເພາະດ້ານ) ສູງສຸດ 100 ຄຳ*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C7E626B" w14:textId="77777777" w:rsidTr="00C21947">
        <w:trPr>
          <w:trHeight w:val="3604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946BAF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5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48F3F662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523FF753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7B00104D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279273DF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34006AC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873F30D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1.20 ສະຖານະພາບທາງດ້ານການເງິນ</w:t>
            </w:r>
          </w:p>
        </w:tc>
      </w:tr>
    </w:tbl>
    <w:p w14:paraId="5A4CE33A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52B613BE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(ກະລຸນາໃຫ້ຂໍ້ມູນກ່ຽວກັບສະພາບການເງິນໃນປັດຈຸບັນຂອງທ່ານ, ລວມທັງບົດສະຫຼຸບກ່ຽວກັບ ຊັບສິນ, ລາຍຮັບປະຈໍາປີຫຼ້າສຸດ, ລາຍຈ່າຍ, ແລະ ພາບລວມຂອງຊັບສິນ ແລະ ໜີ້ສິນທາງທຸລະກິດ, ລວມທັງຄ່າເສື່ອມລາຄາຂອງຊັບສິນ) ສູງສຸດ 100 ຄຳ*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DB30971" w14:textId="77777777" w:rsidTr="00C21947">
        <w:trPr>
          <w:trHeight w:val="4622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203A8A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6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257283CC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536DD6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14D8D6BF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387E2CC3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B7D33D9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5B880037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II.  ບົດສະເໜີການລົງທຶນ / ໂຄງການ</w:t>
            </w:r>
          </w:p>
        </w:tc>
      </w:tr>
    </w:tbl>
    <w:p w14:paraId="5D3AB497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5CDEE8A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02EFDDE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 ຊັບສິນທີ່ສ້າງມູນຄ່າ, ປັດໄຈການຜະລິດ ຫຼື ການບໍລິການ</w:t>
            </w:r>
          </w:p>
        </w:tc>
      </w:tr>
    </w:tbl>
    <w:p w14:paraId="1844E326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25CAF96E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ກະລຸນາອະທິບາຍກ່ຽວກັບ ຊັບສິນທີ່ຈະນຳໃຊ້ເພື່ອການຜະລິດ, ປັດໃຈນຳເຂົ້າ ຫຼື ບໍລິການ ທີ່ທ່ານມີແຜນຈະລົງທຶນ ສູງສຸດ 100 ຄຳ*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75B2549" w14:textId="77777777" w:rsidTr="00C21947">
        <w:trPr>
          <w:trHeight w:val="5264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CFB584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7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197390E0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189A80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19001FC3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4CF420D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E25B345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5EB24117" w14:textId="77777777" w:rsidR="00F40944" w:rsidRPr="00D5036D" w:rsidRDefault="00F40944">
      <w:pPr>
        <w:spacing w:after="8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F4548CF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777F029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2.2 ແຜນງົບປະມານ</w:t>
            </w:r>
          </w:p>
        </w:tc>
      </w:tr>
    </w:tbl>
    <w:p w14:paraId="3007070A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18A5DC4F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ງົບປະມານທັງໝົດສຳລັບການລົງທຶນຄັ້ງນີ້ແມ່ນເທົ່າໃດ? (ສະກຸນເງິນ ກີບ). ໃຊ້ໂຄງຮ່າງເອັກເຊ່ວ Excel ຄັດຕິດມາ.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260"/>
        <w:gridCol w:w="3200"/>
      </w:tblGrid>
      <w:tr w:rsidR="00F40944" w:rsidRPr="00D5036D" w14:paraId="4FD4D143" w14:textId="77777777">
        <w:trPr>
          <w:tblHeader/>
        </w:trPr>
        <w:tc>
          <w:tcPr>
            <w:tcW w:w="900" w:type="dxa"/>
            <w:shd w:val="clear" w:color="auto" w:fill="C80F0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0175B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ລ/ດ</w:t>
            </w:r>
          </w:p>
        </w:tc>
        <w:tc>
          <w:tcPr>
            <w:tcW w:w="526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0E2ECD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ລາຍການງົບປະມານ</w:t>
            </w:r>
          </w:p>
        </w:tc>
        <w:tc>
          <w:tcPr>
            <w:tcW w:w="32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613DE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ງົບປະມານທັງໝົດ (ກີບ)*</w:t>
            </w:r>
          </w:p>
        </w:tc>
      </w:tr>
      <w:tr w:rsidR="00F40944" w:rsidRPr="00D5036D" w14:paraId="51781F91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CD83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1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FE59E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ຄ່າທຳນຽມ ດ້ານວິຊາການ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888E2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8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65BC249B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FD2DF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2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97CA4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ຄ່າເດີນທາງ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F924B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09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5582B613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5349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3ກ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F3601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ຄ່າອຸປະກອນ ແລະ ວັດສະດຸອື່ນໆ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7CA90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0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4F9B2B20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FE6D9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3ຂ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7D48C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ການຂົນສົ່ງ, ຕິດຕັ້ງ, ຄ່າໃຊ້ຈ່າຍໃນປີທຳອິດ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C1BDCD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1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0D373350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259AC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4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6D64E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ລາຍການຄ່າໃຊ້ຈ່າຍລົງທືນອື່ນໆ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8385E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2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3924AD68" w14:textId="77777777">
        <w:tc>
          <w:tcPr>
            <w:tcW w:w="9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B82A4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5</w:t>
            </w:r>
          </w:p>
        </w:tc>
        <w:tc>
          <w:tcPr>
            <w:tcW w:w="52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AB1B2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ຄ່າໃຊ້ຈ່າຍລົງທືນທີ່ບໍ່ນອນຢູ່ໃນເງື່ອນໄຂ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FD393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3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  <w:tr w:rsidR="00F40944" w:rsidRPr="00D5036D" w14:paraId="03902347" w14:textId="77777777">
        <w:tc>
          <w:tcPr>
            <w:tcW w:w="6160" w:type="dxa"/>
            <w:gridSpan w:val="2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D4420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000000"/>
              </w:rPr>
              <w:t>ລວມ</w:t>
            </w:r>
          </w:p>
        </w:tc>
        <w:tc>
          <w:tcPr>
            <w:tcW w:w="32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B5532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4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4BA6128A" w14:textId="77777777" w:rsidR="00F40944" w:rsidRPr="00D5036D" w:rsidRDefault="00F40944">
      <w:pPr>
        <w:keepNext/>
        <w:spacing w:after="8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FE745D1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D22175E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2.3 ທຶນສຳລັບການລົງທຶນ</w:t>
            </w:r>
          </w:p>
        </w:tc>
      </w:tr>
    </w:tbl>
    <w:p w14:paraId="466E4681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F93AC11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ທ່ານມີທຶນພຽງພໍທີ່ຈະຈ່າຍລ່ວງໜ້າ ສຳລັບມູນຄ່າການລົງທຶນທັງໝົດໃນຄັ້ງນີ້ ຫຼື ບໍ່?   </w:t>
      </w:r>
      <w:sdt>
        <w:sdtPr>
          <w:rPr>
            <w:rFonts w:ascii="Phetsarath OT" w:hAnsi="Phetsarath OT" w:cs="Phetsarath OT"/>
          </w:rPr>
          <w:id w:val="-459807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ມີ   </w:t>
      </w:r>
      <w:sdt>
        <w:sdtPr>
          <w:rPr>
            <w:rFonts w:ascii="Phetsarath OT" w:hAnsi="Phetsarath OT" w:cs="Phetsarath OT"/>
          </w:rPr>
          <w:id w:val="-1332685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Phetsarath OT" w:hAnsi="Phetsarath OT" w:cs="Phetsarath OT"/>
          <w:color w:val="000000"/>
        </w:rPr>
        <w:t xml:space="preserve"> ບໍ່ມີ</w:t>
      </w:r>
    </w:p>
    <w:p w14:paraId="2F3CBC8D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ຖ້າ ບໍ່ມີ. ທ່ານມີງົບປະມານຢູ່ເທົ່າໃດ?*  </w:t>
      </w:r>
      <w:sdt>
        <w:sdtPr>
          <w:rPr>
            <w:rFonts w:ascii="Phetsarath OT" w:hAnsi="Phetsarath OT" w:cs="Phetsarath OT"/>
          </w:rPr>
          <w:id w:val="950032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ກີບ</w:t>
      </w:r>
    </w:p>
    <w:p w14:paraId="481A45CA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B30204B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32F424AF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II.  ບົດສະເໜີການລົງທຶນ / ໂຄງການ</w:t>
            </w:r>
          </w:p>
        </w:tc>
      </w:tr>
    </w:tbl>
    <w:p w14:paraId="6053CB77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7F50D68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9B1757E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ແຫຼ່ງທຶນສຳລັບການລົງທຶນ</w:t>
            </w:r>
          </w:p>
        </w:tc>
      </w:tr>
    </w:tbl>
    <w:p w14:paraId="0F103630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BFB7606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ແຫຼ່ງທຶນສຳລັບການລົງທຶນຄັ້ງນີ້ໄດ້ມາຈາກໃສ?</w:t>
      </w:r>
    </w:p>
    <w:p w14:paraId="78EBB2EC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917833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ທຶນສ່ວນຕົວ / ທຶນຂອງບໍລິສັດ</w:t>
      </w:r>
    </w:p>
    <w:p w14:paraId="053BF38F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62476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ເງິນກູ້ຢືມ, ຈາກສະຖາບັນການເງິນ, ຊື່ທະນາຄານ</w:t>
      </w:r>
    </w:p>
    <w:p w14:paraId="67FB771C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567346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ແຫຼ່ງທຶນຈາກບ່ອນອື່ນ, ອະທິບາຍທີ່ມາຂອງແຫຼ່ງທຶນ</w:t>
      </w:r>
    </w:p>
    <w:p w14:paraId="351555EC" w14:textId="77777777" w:rsidR="00F40944" w:rsidRPr="00D5036D" w:rsidRDefault="00000000">
      <w:pPr>
        <w:spacing w:before="40" w:after="4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747303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ທຶນສົມທົບ, ອະທິບາຍອົງກອນຜູ້ສະໜອງທຶນ</w:t>
      </w:r>
    </w:p>
    <w:p w14:paraId="0E8E1607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ທຶນສ່ວນຕົວ*: </w:t>
      </w:r>
      <w:sdt>
        <w:sdtPr>
          <w:rPr>
            <w:rFonts w:ascii="Phetsarath OT" w:hAnsi="Phetsarath OT" w:cs="Phetsarath OT"/>
          </w:rPr>
          <w:id w:val="950033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, ທຶນຈາກບ່ອນອື່ນ*: </w:t>
      </w:r>
      <w:sdt>
        <w:sdtPr>
          <w:rPr>
            <w:rFonts w:ascii="Phetsarath OT" w:hAnsi="Phetsarath OT" w:cs="Phetsarath OT"/>
          </w:rPr>
          <w:id w:val="950034"/>
          <w:text/>
        </w:sdtPr>
        <w:sdtContent>
          <w:r>
            <w:rPr>
              <w:rFonts w:ascii="Phetsarath OT" w:hAnsi="Phetsarath OT" w:cs="Phetsarath OT"/>
              <w:color w:val="000000"/>
            </w:rPr>
            <w:t>__________________</w:t>
          </w:r>
        </w:sdtContent>
      </w:sdt>
      <w:r>
        <w:rPr>
          <w:rFonts w:ascii="Phetsarath OT" w:hAnsi="Phetsarath OT" w:cs="Phetsarath OT"/>
          <w:color w:val="000000"/>
        </w:rPr>
        <w:t xml:space="preserve"> ກີບ</w:t>
      </w:r>
    </w:p>
    <w:p w14:paraId="7BEFD578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72CE7A7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ADD4F03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2.4 ທຶນທີ່ຮ້ອງຂໍ</w:t>
            </w:r>
          </w:p>
        </w:tc>
      </w:tr>
    </w:tbl>
    <w:p w14:paraId="70BFC908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890302B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ຈຳນວນທຶນຊ່ວຍເຫຼືອລ້າທັງໝົດທີ່ທ່ານຮ້ອງຂໍຈາກ MGFA ໃນບົດສະເໜີໂຄງການນີ້ແມ່ນເທົ່າໃດ?*</w:t>
      </w:r>
    </w:p>
    <w:p w14:paraId="1E94A9A1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950035"/>
          <w:text/>
        </w:sdtPr>
        <w:sdtContent>
          <w:r w:rsidR="000A597D">
            <w:rPr>
              <w:rFonts w:ascii="Phetsarath OT" w:hAnsi="Phetsarath OT" w:cs="Phetsarath OT"/>
              <w:color w:val="000000"/>
            </w:rPr>
            <w:t>__________________________________</w:t>
          </w:r>
        </w:sdtContent>
      </w:sdt>
      <w:r w:rsidR="000A597D">
        <w:rPr>
          <w:rFonts w:ascii="Phetsarath OT" w:hAnsi="Phetsarath OT" w:cs="Phetsarath OT"/>
          <w:color w:val="000000"/>
        </w:rPr>
        <w:t xml:space="preserve"> ກີບ</w:t>
      </w:r>
    </w:p>
    <w:p w14:paraId="483C4E52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AD884A6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C95688B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2.5 ຜົນກະທົບໃນການດຳເນີນງານ ກ່ຽວກັບຜະລິດຕະພັນ, ຕະຫຼາດ ແລະ ລູກຄ້າ</w:t>
            </w:r>
          </w:p>
        </w:tc>
      </w:tr>
    </w:tbl>
    <w:p w14:paraId="7F659A36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7D9F583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ກະລຸນາໃຫ້ຄຳອະທິບາຍ ວ່າການລົງທຶນນີ້ຈະມີຜົນກະທົບຕໍ່ການດຳເນີນງານ, ຜະລິດຕະພັນ, ຕະຫຼາດ ແລະ ຜູ້ຊື້, ແລະ ທ່ານຈະມີແຜນຮັບມືກັບຜົນກະທົບເຫຼົ່ານັ້ນແນວໃດ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392E1B49" w14:textId="77777777"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AC9201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5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1A6A347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776B75B2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708F1DE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D7B2B04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38D98966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5F4C766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C78EBA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2.6 ຜົນກະທົບຕໍ່ປັດໄຈການຜະລິດທີ່ຈຳເປັນ</w:t>
            </w:r>
          </w:p>
        </w:tc>
      </w:tr>
    </w:tbl>
    <w:p w14:paraId="6A925F35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C5B553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ກະລຸນາອະທິບາຍ ຄວາມຄາດຫວັງຜົນໄດ້ຮັບຈາກການລົງທຶນກ່ຽວກັບ ປະເພດຜະລິດຕະພັນ, ປະລິມານ ແລະ ຄຸນນະພາບ ຈາກປັດໄຈນຳເຂົ້າຈາກຊາວກະສິກອນ ຫຼື ຕົວແທນ ແນວໃດ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F5C7756" w14:textId="77777777" w:rsidTr="00C21947">
        <w:trPr>
          <w:trHeight w:val="3806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E0D41B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6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1A35E155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20124555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77FAA458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657FB555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495B08F1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3F6E7C4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472D234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II.  ບົດສະເໜີການລົງທຶນ / ໂຄງການ</w:t>
            </w:r>
          </w:p>
        </w:tc>
      </w:tr>
    </w:tbl>
    <w:p w14:paraId="3225F9A2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29E9DA66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5E694DD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2.7 ຜົນກະທົບຕໍ່ລະບົບຕ່ອງໂສ້ມູນຄ່າ ສິນຄ້າກະສິກຳ ທີ່ຢູ່ໃນບັນຊີຂາວ</w:t>
            </w:r>
          </w:p>
        </w:tc>
      </w:tr>
    </w:tbl>
    <w:p w14:paraId="0B6C3521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513EDDB2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ອະທິບາຍວ່າຜົນກະທົບທາງບວກທີ່ຄາດວ່າຈະເກີດຂຶ້ນຈາກການລົງທຶນປະກອບສ່ວນເຂົ້າໃນການເສີມສ້າງລະບົບຕ່ອງໂສ້ມູນຄ່າກະສິກຳ, ຄວາມຍືນຍົງດ້ານສິ່ງແວດລ້ອມ ແລະ ການຜະລິດກະສິກຳທີ່ບໍ່ມີການຕັດໄມ້ທຳລາຍປ່າແນວໃດ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73D5D1D5" w14:textId="77777777" w:rsidTr="00C21947">
        <w:trPr>
          <w:trHeight w:val="4153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BE408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7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6FF7F619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16A90C34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6E45E8C0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AFF00F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6CDFD61B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D98B449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225C23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2.8 ການຄາດຄະເນທາງດ້ານການເງິນ</w:t>
            </w:r>
          </w:p>
        </w:tc>
      </w:tr>
    </w:tbl>
    <w:p w14:paraId="46493B79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27B5A7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ກະລຸນາໃຫ້ການວິເຄາະຜົນໄດ້ຮັບທີ່ຄາດວ່າຈະເກີດຂຶ້ນຈາກການລົງທຶນຕໍ່ລາຍຮັບ, ລາຍຈ່າຍ ແລະ ຄ່າເສື່ອມລາຄາຂອງຊັບສິນຂອງທຸລະກິດໃນໄລຍະ ສອງ ຫຼື ຫ້າປີທຳອິດຫຼັງຈາກການລົງທຶນ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17AC2BE" w14:textId="77777777" w:rsidTr="00C21947">
        <w:trPr>
          <w:trHeight w:val="3981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4A41F9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8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28D1D6E3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152D7C63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D09A51B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460FA6B2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3D8DE930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844EA10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8379B13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lastRenderedPageBreak/>
              <w:t>2.9 ຄວາມສ່ຽງ ແລະ ມາດຕະການຫຼຸດຜ່ອນ</w:t>
            </w:r>
          </w:p>
        </w:tc>
      </w:tr>
    </w:tbl>
    <w:p w14:paraId="66D4508F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A237B9A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ກະລຸນາອະທິບາຍຄວາມສ່ຽງຫຼັກທີ່ກ່ຽວຂ້ອງກັບໂຄງການ ແລະ ທ່ານມີແຜນການແນວໃດເພື່ອຫຼຸດຜ່ອນຄວາມສ່ຽງເຫຼົ່ານັ້ນ (ສູງສຸດ 100 ຄຳ)*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354B84CE" w14:textId="77777777" w:rsidTr="00C21947">
        <w:trPr>
          <w:trHeight w:val="4778"/>
        </w:trPr>
        <w:tc>
          <w:tcPr>
            <w:tcW w:w="9360" w:type="dxa"/>
            <w:shd w:val="clear" w:color="auto" w:fill="E9EE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49B43D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19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2C945437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516F8378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E1362F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08C9804B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2D329839" w14:textId="77777777" w:rsidR="00F40944" w:rsidRPr="00D5036D" w:rsidRDefault="00F40944">
      <w:pPr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5915ED8E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09067DD4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II.  ບົດສະເໜີການລົງທຶນ / ໂຄງການ</w:t>
            </w:r>
          </w:p>
        </w:tc>
      </w:tr>
    </w:tbl>
    <w:p w14:paraId="39473BA0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19D83B6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CC73732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2.10 ໄລຍະເວລາການລົງທຶນ</w:t>
            </w:r>
          </w:p>
        </w:tc>
      </w:tr>
    </w:tbl>
    <w:p w14:paraId="12D28B0D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322D327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ໄລຍະເວລາຂອງໂຄງການ (ວັນທີເລີ່ມຕົ້ນ: ໃຫ້ນັບຈາກວັນທີທີ່ມີການເຊັນສັນຍາຮັບທຶນຊ່ວຍເຫຼືອ; ວັນທີສິ້ນສຸດ: ແມ່ນວັນທີທີ່ຄາດວ່າກິດຈະກໍາທັງໝົດຈະສໍາເລັດສົມບູນ.)* ສ້າງລາຍລະອຽດ ໃຊ້ Excel</w:t>
      </w:r>
    </w:p>
    <w:p w14:paraId="0AF5BBD0" w14:textId="77777777" w:rsidR="00F40944" w:rsidRPr="00D5036D" w:rsidRDefault="00F40944">
      <w:pPr>
        <w:spacing w:after="40"/>
        <w:rPr>
          <w:rFonts w:ascii="Phetsarath OT" w:hAnsi="Phetsarath OT" w:cs="Phetsarath OT"/>
        </w:rPr>
      </w:pP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40944" w:rsidRPr="00D5036D" w14:paraId="3C483ECD" w14:textId="77777777">
        <w:trPr>
          <w:tblHeader/>
        </w:trPr>
        <w:tc>
          <w:tcPr>
            <w:tcW w:w="312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2DBB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lastRenderedPageBreak/>
              <w:t>ວັນທີເລີ່ມຕົ້ນ (ວັນທີ/ເດືອນ/ປີ)</w:t>
            </w:r>
          </w:p>
        </w:tc>
        <w:tc>
          <w:tcPr>
            <w:tcW w:w="312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3BFB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ວັນທີສິ້ນສຸດ (ວັນທີ/ເດືອນ/ປີ)</w:t>
            </w:r>
          </w:p>
        </w:tc>
        <w:tc>
          <w:tcPr>
            <w:tcW w:w="312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E31C6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ເວລາທັງໝົດ</w:t>
            </w:r>
          </w:p>
        </w:tc>
      </w:tr>
      <w:tr w:rsidR="00F40944" w:rsidRPr="00D5036D" w14:paraId="0639BBC0" w14:textId="77777777">
        <w:tc>
          <w:tcPr>
            <w:tcW w:w="312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E13B4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0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12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66BEA6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1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12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CD37A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2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</w:tr>
    </w:tbl>
    <w:p w14:paraId="6FE472B7" w14:textId="77777777" w:rsidR="00F40944" w:rsidRPr="00D5036D" w:rsidRDefault="00F40944">
      <w:pPr>
        <w:keepNext/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4E51D42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2A11B8A3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II.  ບົດສະເໜີການລົງທຶນ / ໂຄງການ</w:t>
            </w:r>
          </w:p>
        </w:tc>
      </w:tr>
    </w:tbl>
    <w:p w14:paraId="64A030DC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04C4201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07F577D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2.11 ຄວາມຕ້ອງການສ້າງຂີດຄວາມສາມາດ</w:t>
            </w:r>
          </w:p>
        </w:tc>
      </w:tr>
    </w:tbl>
    <w:p w14:paraId="688D1A45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835B737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ທ່ານເຫັນວ່າຄວາມສາມາດຫຼັກອັນໃດທີ່ທຸລະກິດຂອງທ່ານຕ້ອງການເພື່ອສ້າງຄວາມເຂັ້ມແຂງ, ຖ້າມີ, ເພື່ອໃຫ້ປະສົບຜົນສຳເລັດທາງດ້ານຍຸດທະສາດ, ການດຳເນີນງານ, ທາງດ້ານການເງິນ, ສັງຄົມ ແລະ/ຫຼື ສິ່ງແວດລ້ອມໃນໄລຍະຍາວ? (ກະລຸນາລະບຸຫົວຂໍ້ ແລະ ເລືອກວິທີການທີ່ຕ້ອງການ)*</w:t>
      </w:r>
    </w:p>
    <w:p w14:paraId="0FC26CE9" w14:textId="77777777" w:rsidR="00F40944" w:rsidRPr="00D5036D" w:rsidRDefault="00F40944">
      <w:pPr>
        <w:spacing w:after="40"/>
        <w:rPr>
          <w:rFonts w:ascii="Phetsarath OT" w:hAnsi="Phetsarath OT" w:cs="Phetsarath OT"/>
        </w:rPr>
      </w:pP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800"/>
        <w:gridCol w:w="4800"/>
      </w:tblGrid>
      <w:tr w:rsidR="00F40944" w:rsidRPr="00D5036D" w14:paraId="2096F96F" w14:textId="77777777">
        <w:trPr>
          <w:tblHeader/>
        </w:trPr>
        <w:tc>
          <w:tcPr>
            <w:tcW w:w="760" w:type="dxa"/>
            <w:shd w:val="clear" w:color="auto" w:fill="C80F0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8D567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ລ/ດ</w:t>
            </w:r>
          </w:p>
        </w:tc>
        <w:tc>
          <w:tcPr>
            <w:tcW w:w="38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F9116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ຫົວຂໍ້ (ສະເພາະ)</w:t>
            </w:r>
          </w:p>
        </w:tc>
        <w:tc>
          <w:tcPr>
            <w:tcW w:w="4800" w:type="dxa"/>
            <w:shd w:val="clear" w:color="auto" w:fill="C80F0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EDA319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</w:rPr>
              <w:t>ວິທີການ</w:t>
            </w:r>
          </w:p>
        </w:tc>
      </w:tr>
      <w:tr w:rsidR="00F40944" w:rsidRPr="00D5036D" w14:paraId="3D7A0752" w14:textId="77777777">
        <w:tc>
          <w:tcPr>
            <w:tcW w:w="7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BDAD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1</w:t>
            </w:r>
          </w:p>
        </w:tc>
        <w:tc>
          <w:tcPr>
            <w:tcW w:w="38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71079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3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4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FA56F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40004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ການຝຶກອົບຮົມແບບກຸ່ມ</w:t>
            </w:r>
          </w:p>
          <w:p w14:paraId="57FA64FF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44539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 ແລະ ສອນວຽກຕົວຈິງ</w:t>
            </w:r>
          </w:p>
          <w:p w14:paraId="3C016407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7697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ການເປັນທີ່ປຶກສາ/ພີ່ລ້ຽງ</w:t>
            </w:r>
          </w:p>
          <w:p w14:paraId="1C672EC5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2774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ຜູ້ຊ່ວຍວຽກດ້ານວິຊາການ</w:t>
            </w:r>
          </w:p>
        </w:tc>
      </w:tr>
      <w:tr w:rsidR="00F40944" w:rsidRPr="00D5036D" w14:paraId="517E81B1" w14:textId="77777777">
        <w:tc>
          <w:tcPr>
            <w:tcW w:w="7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77A0C5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2</w:t>
            </w:r>
          </w:p>
        </w:tc>
        <w:tc>
          <w:tcPr>
            <w:tcW w:w="38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F6016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4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4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60084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63104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ການຝຶກອົບຮົມແບບກຸ່ມ</w:t>
            </w:r>
          </w:p>
          <w:p w14:paraId="327E773C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82840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 ແລະ ສອນວຽກຕົວຈິງ</w:t>
            </w:r>
          </w:p>
          <w:p w14:paraId="38B103E1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210040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ການເປັນທີ່ປຶກສາ/ພີ່ລ້ຽງ</w:t>
            </w:r>
          </w:p>
          <w:p w14:paraId="79EE995D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80100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ຜູ້ຊ່ວຍວຽກດ້ານວິຊາການ</w:t>
            </w:r>
          </w:p>
        </w:tc>
      </w:tr>
      <w:tr w:rsidR="00F40944" w:rsidRPr="00D5036D" w14:paraId="3CCC2FA4" w14:textId="77777777">
        <w:tc>
          <w:tcPr>
            <w:tcW w:w="7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23558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>3</w:t>
            </w:r>
          </w:p>
        </w:tc>
        <w:tc>
          <w:tcPr>
            <w:tcW w:w="38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56D32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5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4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B1DAA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117819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ການຝຶກອົບຮົມແບບກຸ່ມ</w:t>
            </w:r>
          </w:p>
          <w:p w14:paraId="45EDB808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7362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ການຝຶກອົບຮົມ ແລະ ສອນວຽກຕົວຈິງ</w:t>
            </w:r>
          </w:p>
          <w:p w14:paraId="4BB9EA5D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-90807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ການເປັນທີ່ປຶກສາ/ພີ່ລ້ຽງ</w:t>
            </w:r>
          </w:p>
          <w:p w14:paraId="3660DB5C" w14:textId="77777777" w:rsidR="00F40944" w:rsidRPr="00D5036D" w:rsidRDefault="00000000">
            <w:pPr>
              <w:keepNext/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120991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F3C54">
              <w:rPr>
                <w:rFonts w:ascii="Phetsarath OT" w:hAnsi="Phetsarath OT" w:cs="Phetsarath OT"/>
                <w:color w:val="000000"/>
              </w:rPr>
              <w:t xml:space="preserve"> ຜູ້ຊ່ວຍວຽກດ້ານວິຊາການ</w:t>
            </w:r>
          </w:p>
        </w:tc>
      </w:tr>
    </w:tbl>
    <w:p w14:paraId="004C6A8B" w14:textId="77777777" w:rsidR="00F40944" w:rsidRPr="00D5036D" w:rsidRDefault="00F40944">
      <w:pPr>
        <w:keepNext/>
        <w:spacing w:after="24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2B3897D1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0EA0004F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t>II.  ບົດສະເໜີການລົງທຶນ / ໂຄງການ</w:t>
            </w:r>
          </w:p>
        </w:tc>
      </w:tr>
    </w:tbl>
    <w:p w14:paraId="3524E8DA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4AD1A3E2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405BA86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2.12 ຄວາມຊ່ວຍເຫຼືອດ້ານວິຊາການ</w:t>
            </w:r>
          </w:p>
        </w:tc>
      </w:tr>
    </w:tbl>
    <w:p w14:paraId="678902F2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0E42E2B2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ຖ້າຫາກໃບສະໝັກຂໍທຶນຂອງທ່ານຖືກປະຕິເສດ, ທ່ານຍັງມີຄວາມສົນໃຈທີ່ຈະຮັບເອົາຄວາມຊ່ວຍເຫຼືອດ້ານວິຊາການ ຈາກໂຄງການດ້ວຍບໍ່ໄດ້ເສຍຄ່າບໍ່?</w:t>
      </w:r>
    </w:p>
    <w:p w14:paraId="36FF85E8" w14:textId="77777777" w:rsidR="00F40944" w:rsidRPr="00D5036D" w:rsidRDefault="00000000">
      <w:pPr>
        <w:spacing w:before="60" w:after="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6325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ບໍ່       </w:t>
      </w:r>
      <w:sdt>
        <w:sdtPr>
          <w:rPr>
            <w:rFonts w:ascii="Phetsarath OT" w:hAnsi="Phetsarath OT" w:cs="Phetsarath OT"/>
          </w:rPr>
          <w:id w:val="442735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ຕ້ອງການ</w:t>
      </w:r>
    </w:p>
    <w:p w14:paraId="03C0D473" w14:textId="77777777" w:rsidR="00F40944" w:rsidRPr="00D5036D" w:rsidRDefault="00F40944">
      <w:pPr>
        <w:spacing w:after="6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620FEE23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7A2F7F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2.13 ເງື່ອນໄຂທີ່ທ່ານຕ້ອງພິຈາລະນາ</w:t>
            </w:r>
          </w:p>
        </w:tc>
      </w:tr>
    </w:tbl>
    <w:p w14:paraId="182F9706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4C180A4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ຖ້າຫາກບົດສະເໜີຂອງທ່ານຖືກຄັດເລືອກໃຫ້ຜ່ານເຂົ້າຮອບຕໍ່ໄປ, ມີບາງເງື່ອນໄຂທີ່ທ່ານຕ້ອງພິຈາລະນາ, ກະລຸນາ ໝາຍຕິກໃນຂໍ້ທີ່ທ່ານຍອມຮັບໄດ້;</w:t>
      </w:r>
    </w:p>
    <w:p w14:paraId="3E710E03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04385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ແລກປ່ຽນຂໍ້ມູນຂ່າວສານ ກັບຕົວແທນຂອງໂຄງການດ້ວຍຄວາມຈິງໃຈ;</w:t>
      </w:r>
    </w:p>
    <w:p w14:paraId="12335B70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2146999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ເຫັນດີ ແລະ ສະໜັບສະໜູນ ການກວດສອບຄຸນສົມບັດ ແລະ ຄວາມຖືກຕ້ອງຊື່ສັດ ໂດຍ ກອງທຶນປົກປັກຮັກສາສິ່ງແວດລ້ອມ (EPF) ແລະ ຕົວແທນຂອງໂຄງການ;</w:t>
      </w:r>
    </w:p>
    <w:p w14:paraId="5747A310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35364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ຕົກລົງເຫັນດີ ແລະ ສະໜັບສະໜູນວຽກງານ ປົກປ້ອງສັງຄົມ ແລະ ສິ່ງແວດລ້ອມຢ່າງຫ້າວຫັນ, ໂດຍສະເພາະແມ່ນການເຜີຍແຜ່ກົນໄກການແກ້ໄຂຄຳຮ້ອງທຸກຂອງໂຄງການ SU-I-GFML ໃຫ້ແກ່ຊາວກະສິກອນທີ່ທຸລະກິດຮ່ວມມືນຳ ແລະ ເພື່ອສົ່ງເສີມການປະຕິບັດກະສິກຳແບບຍືນຍົງ, ແລະ ບໍ່ສະໜັບສະໜູນການປະຕິບັດທີ່ອີງໃສ່ສານເຄມີ ຫຼື ການປະຕິບັດອື່ນໆທີ່ເປັນອັນຕະລາຍຕໍ່ສິ່ງແວດລ້ອມ;</w:t>
      </w:r>
    </w:p>
    <w:p w14:paraId="724792AC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76732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ທຸ່ມເທເວລາ ແລະ ຄວາມພະຍາຍາມ ໃນການລົງປະເມິນ ແລະ ກຽມແຜນການລົງທຶນ ພ້ອມທັງກະກຽມແຜນການຈັດຊື້-ຈັດຈ້າງ ໂດຍການສະໜັບສະໜູນຈາກໂຄງການ;</w:t>
      </w:r>
    </w:p>
    <w:p w14:paraId="3ED2C5F9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536050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ເຕັມໃຈທີ່ຈະສ້າງການຮ່ວມມືທີ່ດີກັບຕົວແທນໂຄງການ, ລວມທັງທີ່ປຶກສາພັດທະນາທຸລະກິດກະສິກຳ ແລະ ຄູ່ຮ່ວມງານຂອງລັດຖະບານ;</w:t>
      </w:r>
    </w:p>
    <w:p w14:paraId="3701B41B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159859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ຮັບຜິດຊອບຄ່າໃຊ້ຈ່າຍ ທີ່ເກີດຂຶ້ນໃນລະຫວ່າງຂັ້ນຕອນການສະເໜີຂໍທຶນສົມທົບ (ບໍ່ວ່າຜົນສຸດທ້າຍຈະໄດ້ຮັບອະນຸມັດ ຫຼື ຖືກປະຕິເສດທຶນກໍຕາມ). ຄ່າໃຊ້ຈ່າຍທີ່ເກີດຂຶ້ນໃນໄລຍະນີ້ ແມ່ນຄວາມຮັບຜິດຊອບຂອງຜູ້ສະໝັກເອງ ໂດຍບໍ່ກ່ຽວພັນກັບໂຄງການ;</w:t>
      </w:r>
    </w:p>
    <w:p w14:paraId="576730B2" w14:textId="77777777" w:rsidR="00F40944" w:rsidRPr="00D5036D" w:rsidRDefault="00000000">
      <w:pPr>
        <w:spacing w:before="40" w:after="40"/>
        <w:ind w:left="360" w:hanging="360"/>
        <w:rPr>
          <w:rFonts w:ascii="Phetsarath OT" w:hAnsi="Phetsarath OT" w:cs="Phetsarath OT"/>
        </w:rPr>
      </w:pPr>
      <w:sdt>
        <w:sdtPr>
          <w:rPr>
            <w:rFonts w:ascii="Phetsarath OT" w:hAnsi="Phetsarath OT" w:cs="Phetsarath OT"/>
          </w:rPr>
          <w:id w:val="-153604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ເຕັມໃຈເຮັດວຽກຢ່າງໃກ້ຊິດກັບ ກອງທຶນປົກປັກຮັກສາສິ່ງແວດລ້ອມ ໃນການຈັດກຽມ ແລະ ຈັດຕັ້ງປະຕິບັດແຜນການຈັດຊື້-ຈັດຈ້າງ ໃຫ້ຖືກຕ້ອງຕາມຂໍ້ກຳນົດຂອງ ກອງທຶນປົກປັກຮັກສາສິ່ງແວດລ້ອມ;</w:t>
      </w:r>
    </w:p>
    <w:p w14:paraId="2CC4020B" w14:textId="3C5777C1" w:rsidR="00C21947" w:rsidRPr="00D5036D" w:rsidRDefault="00000000">
      <w:pPr>
        <w:spacing w:before="40" w:after="40"/>
        <w:ind w:left="360" w:hanging="360"/>
        <w:rPr>
          <w:rFonts w:ascii="Phetsarath OT" w:hAnsi="Phetsarath OT" w:cs="Phetsarath OT"/>
          <w:color w:val="000000"/>
        </w:rPr>
      </w:pPr>
      <w:sdt>
        <w:sdtPr>
          <w:rPr>
            <w:rFonts w:ascii="Phetsarath OT" w:hAnsi="Phetsarath OT" w:cs="Phetsarath OT"/>
          </w:rPr>
          <w:id w:val="1821389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54">
            <w:rPr>
              <w:rFonts w:ascii="Segoe UI Symbol" w:eastAsia="MS Gothic" w:hAnsi="Segoe UI Symbol" w:cs="Segoe UI Symbol"/>
            </w:rPr>
            <w:t>☐</w:t>
          </w:r>
        </w:sdtContent>
      </w:sdt>
      <w:r w:rsidR="00AF3C54">
        <w:rPr>
          <w:rFonts w:ascii="Phetsarath OT" w:hAnsi="Phetsarath OT" w:cs="Phetsarath OT"/>
          <w:color w:val="000000"/>
        </w:rPr>
        <w:t xml:space="preserve">  ເຕັມໃຈສະໜອງບົດລາຍງານການເງິນຕາມນະໂຍບາຍ ແລະ ຮ່າງລາຍງານ ໃຫ້ແກ່ກອງທຶນປົກປັກຮັກສາສິ່ງແວດລ້ອມ.</w:t>
      </w:r>
      <w:r w:rsidR="00AF3C54">
        <w:rPr>
          <w:rFonts w:ascii="Phetsarath OT" w:hAnsi="Phetsarath OT" w:cs="Phetsarath OT"/>
          <w:color w:val="000000"/>
        </w:rPr>
        <w:br w:type="page"/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02D1136D" w14:textId="77777777">
        <w:tc>
          <w:tcPr>
            <w:tcW w:w="9360" w:type="dxa"/>
            <w:shd w:val="clear" w:color="auto" w:fill="89AE10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6E490852" w14:textId="77777777" w:rsidR="00F40944" w:rsidRPr="00D5036D" w:rsidRDefault="000A597D">
            <w:pPr>
              <w:keepNext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30"/>
                <w:szCs w:val="30"/>
              </w:rPr>
              <w:lastRenderedPageBreak/>
              <w:t>II.  ບົດສະເໜີການລົງທຶນ / ໂຄງການ</w:t>
            </w:r>
          </w:p>
        </w:tc>
      </w:tr>
    </w:tbl>
    <w:p w14:paraId="29E2E3C9" w14:textId="77777777" w:rsidR="00F40944" w:rsidRPr="00D5036D" w:rsidRDefault="00F40944">
      <w:pPr>
        <w:keepNext/>
        <w:spacing w:after="120"/>
        <w:rPr>
          <w:rFonts w:ascii="Phetsarath OT" w:hAnsi="Phetsarath OT" w:cs="Phetsarath OT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40944" w:rsidRPr="00D5036D" w14:paraId="1C5253BB" w14:textId="77777777">
        <w:tc>
          <w:tcPr>
            <w:tcW w:w="9360" w:type="dxa"/>
            <w:shd w:val="clear" w:color="auto" w:fill="C80F0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0496FCA" w14:textId="77777777" w:rsidR="00F40944" w:rsidRPr="00D5036D" w:rsidRDefault="000A597D">
            <w:pPr>
              <w:keepNext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b/>
                <w:bCs/>
                <w:color w:val="FFFFFF"/>
                <w:sz w:val="22"/>
                <w:szCs w:val="22"/>
              </w:rPr>
              <w:t>2.14 ການຢັ້ງຢືນ</w:t>
            </w:r>
          </w:p>
        </w:tc>
      </w:tr>
    </w:tbl>
    <w:p w14:paraId="1D62DB05" w14:textId="77777777" w:rsidR="00F40944" w:rsidRPr="00D5036D" w:rsidRDefault="00F40944">
      <w:pPr>
        <w:keepNext/>
        <w:spacing w:after="40"/>
        <w:rPr>
          <w:rFonts w:ascii="Phetsarath OT" w:hAnsi="Phetsarath OT" w:cs="Phetsarath OT"/>
        </w:rPr>
      </w:pPr>
    </w:p>
    <w:p w14:paraId="74790583" w14:textId="77777777" w:rsidR="00F40944" w:rsidRPr="00D5036D" w:rsidRDefault="000A597D">
      <w:pPr>
        <w:keepNext/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ຂ້າພະເຈົ້າຂໍຢັ້ງຢືນວ່າ ຂໍ້ມູນທັງໝົດທີ່ໄດ້ລະບຸໄວ້ຂ້າງເທິງນັ້ນແມ່ນຖືກຕ້ອງແທ້. ໃນລະຫວ່າງຂັ້ນຕອນການຄັດເລືອກ ຫຼື ຂັ້ນຕອນການກວດສອບຄວາມຖືກຕ້ອງເພື່ອຂໍຮັບທຶນ, ຫາກພົບວ່າຂໍ້ມູນທີ່ລະບຸໄວ້ໃນບົດສະເໜີນີ້ ບໍ່ຖືກຕ້ອງ ຫຼື ບໍ່ສອດຄ່ອງກັບຄວາມເປັນຈິງ, ໃບສະໝັກຂອງຂ້າພະເຈົ້າຈະຖືກຖືວ່າເປັນໂມຄະ.</w:t>
      </w:r>
    </w:p>
    <w:p w14:paraId="61D5635B" w14:textId="77777777" w:rsidR="00F40944" w:rsidRPr="00D5036D" w:rsidRDefault="00F40944">
      <w:pPr>
        <w:spacing w:after="120"/>
        <w:rPr>
          <w:rFonts w:ascii="Phetsarath OT" w:hAnsi="Phetsarath OT" w:cs="Phetsarath OT"/>
        </w:rPr>
      </w:pPr>
    </w:p>
    <w:p w14:paraId="52518222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 xml:space="preserve">ທີ່ </w:t>
      </w:r>
      <w:r>
        <w:rPr>
          <w:rFonts w:ascii="Times New Roman" w:hAnsi="Times New Roman" w:cs="Times New Roman"/>
          <w:color w:val="000000"/>
        </w:rPr>
        <w:t>……………………………………</w:t>
      </w:r>
      <w:r>
        <w:rPr>
          <w:rFonts w:ascii="Phetsarath OT" w:hAnsi="Phetsarath OT" w:cs="Phetsarath OT"/>
          <w:color w:val="000000"/>
        </w:rPr>
        <w:t xml:space="preserve">,   ວັນທີ </w:t>
      </w:r>
      <w:r>
        <w:rPr>
          <w:rFonts w:ascii="Times New Roman" w:hAnsi="Times New Roman" w:cs="Times New Roman"/>
          <w:color w:val="000000"/>
        </w:rPr>
        <w:t>…………</w:t>
      </w:r>
      <w:r>
        <w:rPr>
          <w:rFonts w:ascii="Phetsarath OT" w:hAnsi="Phetsarath OT" w:cs="Phetsarath OT"/>
          <w:color w:val="000000"/>
        </w:rPr>
        <w:t xml:space="preserve"> / </w:t>
      </w:r>
      <w:r>
        <w:rPr>
          <w:rFonts w:ascii="Times New Roman" w:hAnsi="Times New Roman" w:cs="Times New Roman"/>
          <w:color w:val="000000"/>
        </w:rPr>
        <w:t>…………</w:t>
      </w:r>
      <w:r>
        <w:rPr>
          <w:rFonts w:ascii="Phetsarath OT" w:hAnsi="Phetsarath OT" w:cs="Phetsarath OT"/>
          <w:color w:val="000000"/>
        </w:rPr>
        <w:t xml:space="preserve"> / </w:t>
      </w:r>
      <w:r>
        <w:rPr>
          <w:rFonts w:ascii="Times New Roman" w:hAnsi="Times New Roman" w:cs="Times New Roman"/>
          <w:color w:val="000000"/>
        </w:rPr>
        <w:t>…………</w:t>
      </w:r>
    </w:p>
    <w:p w14:paraId="1BFA37A8" w14:textId="77777777" w:rsidR="00F40944" w:rsidRPr="00D5036D" w:rsidRDefault="00F40944">
      <w:pPr>
        <w:spacing w:after="200"/>
        <w:rPr>
          <w:rFonts w:ascii="Phetsarath OT" w:hAnsi="Phetsarath OT" w:cs="Phetsarath OT"/>
        </w:rPr>
      </w:pPr>
    </w:p>
    <w:p w14:paraId="6935F1AF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color w:val="000000"/>
        </w:rPr>
        <w:t>ລາຍເຊັນ ແລະ ກາປະທັບ ຂອງຜູ້ສະໝັກ</w:t>
      </w:r>
    </w:p>
    <w:tbl>
      <w:tblPr>
        <w:tblW w:w="46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</w:tblGrid>
      <w:tr w:rsidR="00F40944" w:rsidRPr="00D5036D" w14:paraId="3C0500AA" w14:textId="77777777">
        <w:tc>
          <w:tcPr>
            <w:tcW w:w="4600" w:type="dxa"/>
            <w:shd w:val="clear" w:color="auto" w:fill="E9EE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5B59E" w14:textId="77777777" w:rsidR="00F40944" w:rsidRPr="00D5036D" w:rsidRDefault="00000000">
            <w:pPr>
              <w:rPr>
                <w:rFonts w:ascii="Phetsarath OT" w:hAnsi="Phetsarath OT" w:cs="Phetsarath OT"/>
              </w:rPr>
            </w:pPr>
            <w:sdt>
              <w:sdtPr>
                <w:rPr>
                  <w:rFonts w:ascii="Phetsarath OT" w:hAnsi="Phetsarath OT" w:cs="Phetsarath OT"/>
                </w:rPr>
                <w:id w:val="970026"/>
                <w:text w:multiLine="1"/>
              </w:sdtPr>
              <w:sdtContent>
                <w:r w:rsidR="000A597D">
                  <w:rPr>
                    <w:rFonts w:ascii="Phetsarath OT" w:hAnsi="Phetsarath OT" w:cs="Phetsarath OT"/>
                    <w:color w:val="000000"/>
                  </w:rPr>
                  <w:t xml:space="preserve"> </w:t>
                </w:r>
              </w:sdtContent>
            </w:sdt>
          </w:p>
          <w:p w14:paraId="05954F96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4C1AD128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  <w:p w14:paraId="3BD6D70E" w14:textId="77777777" w:rsidR="00F40944" w:rsidRPr="00D5036D" w:rsidRDefault="000A597D">
            <w:pPr>
              <w:rPr>
                <w:rFonts w:ascii="Phetsarath OT" w:hAnsi="Phetsarath OT" w:cs="Phetsarath OT"/>
              </w:rPr>
            </w:pPr>
            <w:r>
              <w:rPr>
                <w:rFonts w:ascii="Phetsarath OT" w:hAnsi="Phetsarath OT" w:cs="Phetsarath OT"/>
                <w:color w:val="000000"/>
              </w:rPr>
              <w:t xml:space="preserve"> </w:t>
            </w:r>
          </w:p>
        </w:tc>
      </w:tr>
    </w:tbl>
    <w:p w14:paraId="26F745A9" w14:textId="77777777" w:rsidR="00F40944" w:rsidRPr="00D5036D" w:rsidRDefault="00F40944">
      <w:pPr>
        <w:spacing w:after="120"/>
        <w:rPr>
          <w:rFonts w:ascii="Phetsarath OT" w:hAnsi="Phetsarath OT" w:cs="Phetsarath OT"/>
        </w:rPr>
      </w:pPr>
    </w:p>
    <w:p w14:paraId="77383E4E" w14:textId="77777777" w:rsidR="00F40944" w:rsidRPr="00D5036D" w:rsidRDefault="000A597D">
      <w:pPr>
        <w:spacing w:before="60" w:after="60"/>
        <w:rPr>
          <w:rFonts w:ascii="Phetsarath OT" w:hAnsi="Phetsarath OT" w:cs="Phetsarath OT"/>
        </w:rPr>
      </w:pPr>
      <w:r>
        <w:rPr>
          <w:rFonts w:ascii="Phetsarath OT" w:hAnsi="Phetsarath OT" w:cs="Phetsarath OT"/>
          <w:b/>
          <w:bCs/>
          <w:color w:val="000000"/>
        </w:rPr>
        <w:t>ເອກະສານຊ້ອນທ້າຍ</w:t>
      </w:r>
    </w:p>
    <w:p w14:paraId="43BB3557" w14:textId="77777777" w:rsidR="00F40944" w:rsidRPr="00D5036D" w:rsidRDefault="000A597D">
      <w:pPr>
        <w:spacing w:before="30" w:after="30"/>
        <w:ind w:left="360" w:hanging="3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1) ສຳເນົາ ໃບອະນຸຍາດດຳເນິນທຸລະກິດ</w:t>
      </w:r>
    </w:p>
    <w:p w14:paraId="7FFA1FF2" w14:textId="77777777" w:rsidR="00F40944" w:rsidRPr="00D5036D" w:rsidRDefault="000A597D">
      <w:pPr>
        <w:spacing w:before="30" w:after="30"/>
        <w:ind w:left="360" w:hanging="3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2) ສຳເນົາ ທະບຽນວິສາຫະກິດ</w:t>
      </w:r>
    </w:p>
    <w:p w14:paraId="39A882D9" w14:textId="77777777" w:rsidR="00F40944" w:rsidRPr="00D5036D" w:rsidRDefault="000A597D">
      <w:pPr>
        <w:spacing w:before="30" w:after="30"/>
        <w:ind w:left="360" w:hanging="3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3) ຄາດຄະເນງົບປະມານໂດຍລະອຽດ ຟາຍເອັກເຊ່ວ Excel</w:t>
      </w:r>
    </w:p>
    <w:p w14:paraId="10B08318" w14:textId="77777777" w:rsidR="00F40944" w:rsidRPr="00D5036D" w:rsidRDefault="000A597D">
      <w:pPr>
        <w:spacing w:before="30" w:after="30"/>
        <w:ind w:left="360" w:hanging="360"/>
        <w:rPr>
          <w:rFonts w:ascii="Phetsarath OT" w:hAnsi="Phetsarath OT" w:cs="Phetsarath OT"/>
        </w:rPr>
      </w:pPr>
      <w:r>
        <w:rPr>
          <w:rFonts w:ascii="Phetsarath OT" w:hAnsi="Phetsarath OT" w:cs="Phetsarath OT"/>
          <w:i/>
          <w:iCs/>
          <w:color w:val="000000"/>
        </w:rPr>
        <w:t>4) ລາຍລະອຽດໄລຍະເວລາການລົງທືນໃນຟາຍເອັກເຊ່ວ Excel</w:t>
      </w:r>
    </w:p>
    <w:sectPr w:rsidR="00F40944" w:rsidRPr="00D5036D" w:rsidSect="00C06349">
      <w:pgSz w:w="12240" w:h="15840"/>
      <w:pgMar w:top="1080" w:right="1440" w:bottom="1080" w:left="1440" w:header="0" w:footer="70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2323" w14:textId="77777777" w:rsidR="00E16790" w:rsidRDefault="00E16790" w:rsidP="00C06349">
      <w:r>
        <w:separator/>
      </w:r>
    </w:p>
  </w:endnote>
  <w:endnote w:type="continuationSeparator" w:id="0">
    <w:p w14:paraId="3C30C251" w14:textId="77777777" w:rsidR="00E16790" w:rsidRDefault="00E16790" w:rsidP="00C0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Lao">
    <w:altName w:val="DokChampa"/>
    <w:charset w:val="00"/>
    <w:family w:val="swiss"/>
    <w:pitch w:val="variable"/>
    <w:sig w:usb0="0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etsarath OT">
    <w:panose1 w:val="02000500000000020004"/>
    <w:charset w:val="00"/>
    <w:family w:val="auto"/>
    <w:pitch w:val="variable"/>
    <w:sig w:usb0="A3002AAF" w:usb1="5000204A" w:usb2="00000000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16FD" w14:textId="77777777" w:rsidR="00E16790" w:rsidRDefault="00E16790" w:rsidP="00C06349">
      <w:r>
        <w:separator/>
      </w:r>
    </w:p>
  </w:footnote>
  <w:footnote w:type="continuationSeparator" w:id="0">
    <w:p w14:paraId="3B627533" w14:textId="77777777" w:rsidR="00E16790" w:rsidRDefault="00E16790" w:rsidP="00C0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31754"/>
    <w:multiLevelType w:val="hybridMultilevel"/>
    <w:tmpl w:val="66FE9EA0"/>
    <w:lvl w:ilvl="0" w:tplc="D374BBFA">
      <w:start w:val="1"/>
      <w:numFmt w:val="bullet"/>
      <w:lvlText w:val="●"/>
      <w:lvlJc w:val="left"/>
      <w:pPr>
        <w:ind w:left="720" w:hanging="360"/>
      </w:pPr>
    </w:lvl>
    <w:lvl w:ilvl="1" w:tplc="ECF892FA">
      <w:start w:val="1"/>
      <w:numFmt w:val="bullet"/>
      <w:lvlText w:val="○"/>
      <w:lvlJc w:val="left"/>
      <w:pPr>
        <w:ind w:left="1440" w:hanging="360"/>
      </w:pPr>
    </w:lvl>
    <w:lvl w:ilvl="2" w:tplc="0A92DB8C">
      <w:start w:val="1"/>
      <w:numFmt w:val="bullet"/>
      <w:lvlText w:val="■"/>
      <w:lvlJc w:val="left"/>
      <w:pPr>
        <w:ind w:left="2160" w:hanging="360"/>
      </w:pPr>
    </w:lvl>
    <w:lvl w:ilvl="3" w:tplc="4E6ABB50">
      <w:start w:val="1"/>
      <w:numFmt w:val="bullet"/>
      <w:lvlText w:val="●"/>
      <w:lvlJc w:val="left"/>
      <w:pPr>
        <w:ind w:left="2880" w:hanging="360"/>
      </w:pPr>
    </w:lvl>
    <w:lvl w:ilvl="4" w:tplc="75B41CC8">
      <w:start w:val="1"/>
      <w:numFmt w:val="bullet"/>
      <w:lvlText w:val="○"/>
      <w:lvlJc w:val="left"/>
      <w:pPr>
        <w:ind w:left="3600" w:hanging="360"/>
      </w:pPr>
    </w:lvl>
    <w:lvl w:ilvl="5" w:tplc="6CB48D18">
      <w:start w:val="1"/>
      <w:numFmt w:val="bullet"/>
      <w:lvlText w:val="■"/>
      <w:lvlJc w:val="left"/>
      <w:pPr>
        <w:ind w:left="4320" w:hanging="360"/>
      </w:pPr>
    </w:lvl>
    <w:lvl w:ilvl="6" w:tplc="5DCA9E78">
      <w:start w:val="1"/>
      <w:numFmt w:val="bullet"/>
      <w:lvlText w:val="●"/>
      <w:lvlJc w:val="left"/>
      <w:pPr>
        <w:ind w:left="5040" w:hanging="360"/>
      </w:pPr>
    </w:lvl>
    <w:lvl w:ilvl="7" w:tplc="001CB4FA">
      <w:start w:val="1"/>
      <w:numFmt w:val="bullet"/>
      <w:lvlText w:val="●"/>
      <w:lvlJc w:val="left"/>
      <w:pPr>
        <w:ind w:left="5760" w:hanging="360"/>
      </w:pPr>
    </w:lvl>
    <w:lvl w:ilvl="8" w:tplc="77545358">
      <w:start w:val="1"/>
      <w:numFmt w:val="bullet"/>
      <w:lvlText w:val="●"/>
      <w:lvlJc w:val="left"/>
      <w:pPr>
        <w:ind w:left="6480" w:hanging="360"/>
      </w:pPr>
    </w:lvl>
  </w:abstractNum>
  <w:num w:numId="1" w16cid:durableId="984898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944"/>
    <w:rsid w:val="000A597D"/>
    <w:rsid w:val="001477BD"/>
    <w:rsid w:val="00181C18"/>
    <w:rsid w:val="003E56FB"/>
    <w:rsid w:val="005C06CB"/>
    <w:rsid w:val="00614F1B"/>
    <w:rsid w:val="006B0954"/>
    <w:rsid w:val="006F7FC0"/>
    <w:rsid w:val="00720A88"/>
    <w:rsid w:val="00782127"/>
    <w:rsid w:val="0078629E"/>
    <w:rsid w:val="007C66EC"/>
    <w:rsid w:val="0082683D"/>
    <w:rsid w:val="00866E5B"/>
    <w:rsid w:val="00A032D6"/>
    <w:rsid w:val="00A216D1"/>
    <w:rsid w:val="00A27ABD"/>
    <w:rsid w:val="00AF3C54"/>
    <w:rsid w:val="00C06349"/>
    <w:rsid w:val="00C21947"/>
    <w:rsid w:val="00C54303"/>
    <w:rsid w:val="00CA2834"/>
    <w:rsid w:val="00CF582B"/>
    <w:rsid w:val="00D5036D"/>
    <w:rsid w:val="00E16790"/>
    <w:rsid w:val="00F40944"/>
    <w:rsid w:val="00F9665D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0476A"/>
  <w15:docId w15:val="{DD8BAFEC-AA96-4CBD-8DAB-E878D6D3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Lao" w:eastAsia="Noto Sans Lao" w:hAnsi="Noto Sans Lao" w:cs="Noto Sans Lao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C06349"/>
    <w:rPr>
      <w:rFonts w:asciiTheme="minorHAnsi" w:eastAsiaTheme="minorHAnsi" w:hAnsiTheme="minorHAnsi" w:cstheme="minorBidi"/>
      <w:color w:val="44546A" w:themeColor="text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63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349"/>
  </w:style>
  <w:style w:type="paragraph" w:styleId="Footer">
    <w:name w:val="footer"/>
    <w:basedOn w:val="Normal"/>
    <w:link w:val="FooterChar"/>
    <w:uiPriority w:val="99"/>
    <w:unhideWhenUsed/>
    <w:rsid w:val="00C063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349"/>
  </w:style>
  <w:style w:type="character" w:customStyle="1" w:styleId="agcmg">
    <w:name w:val="a_gcmg"/>
    <w:basedOn w:val="DefaultParagraphFont"/>
    <w:rsid w:val="00A2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E5CE-BA4C-4F94-B1C0-7F016196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Un-nmed</dc:creator>
  <cp:lastModifiedBy>Ounavong, Souliya GIZ LA</cp:lastModifiedBy>
  <cp:revision>6</cp:revision>
  <dcterms:created xsi:type="dcterms:W3CDTF">2026-06-22T02:17:00Z</dcterms:created>
  <dcterms:modified xsi:type="dcterms:W3CDTF">2026-06-23T07:14:00Z</dcterms:modified>
</cp:coreProperties>
</file>